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EA4D77" w14:textId="09B593BF" w:rsidR="009F4B0A" w:rsidRDefault="00992EC4" w:rsidP="00992EC4">
      <w:pPr>
        <w:jc w:val="center"/>
        <w:rPr>
          <w:b/>
          <w:bCs/>
          <w:u w:val="single"/>
        </w:rPr>
      </w:pPr>
      <w:r>
        <w:rPr>
          <w:b/>
          <w:bCs/>
          <w:u w:val="single"/>
        </w:rPr>
        <w:t>Essential Google Cloud Infrastructure: Core Services</w:t>
      </w:r>
    </w:p>
    <w:p w14:paraId="487D8A11" w14:textId="128FA7F9" w:rsidR="00992EC4" w:rsidRDefault="00992EC4" w:rsidP="00992EC4">
      <w:pPr>
        <w:rPr>
          <w:b/>
          <w:bCs/>
          <w:sz w:val="24"/>
          <w:szCs w:val="24"/>
        </w:rPr>
      </w:pPr>
      <w:r w:rsidRPr="00992EC4">
        <w:rPr>
          <w:b/>
          <w:bCs/>
          <w:sz w:val="24"/>
          <w:szCs w:val="24"/>
        </w:rPr>
        <w:t>Cloud IAM</w:t>
      </w:r>
    </w:p>
    <w:p w14:paraId="2C2BBFA5" w14:textId="606B2BFF" w:rsidR="00992EC4" w:rsidRDefault="00832F3F" w:rsidP="00832F3F">
      <w:pPr>
        <w:pStyle w:val="ListParagraph"/>
        <w:numPr>
          <w:ilvl w:val="0"/>
          <w:numId w:val="1"/>
        </w:numPr>
      </w:pPr>
      <w:r>
        <w:t>Identity and Access Management</w:t>
      </w:r>
    </w:p>
    <w:p w14:paraId="0A83B014" w14:textId="5C7B3913" w:rsidR="00832F3F" w:rsidRDefault="00832F3F" w:rsidP="00832F3F">
      <w:pPr>
        <w:pStyle w:val="ListParagraph"/>
        <w:numPr>
          <w:ilvl w:val="0"/>
          <w:numId w:val="1"/>
        </w:numPr>
      </w:pPr>
      <w:r>
        <w:t xml:space="preserve">Who can do what on which </w:t>
      </w:r>
      <w:proofErr w:type="gramStart"/>
      <w:r>
        <w:t>resource</w:t>
      </w:r>
      <w:proofErr w:type="gramEnd"/>
    </w:p>
    <w:p w14:paraId="7E4975AD" w14:textId="16C1B44A" w:rsidR="00832F3F" w:rsidRDefault="00832F3F" w:rsidP="00832F3F">
      <w:pPr>
        <w:pStyle w:val="ListParagraph"/>
        <w:numPr>
          <w:ilvl w:val="1"/>
          <w:numId w:val="1"/>
        </w:numPr>
      </w:pPr>
      <w:r>
        <w:t xml:space="preserve">Who – person, group or </w:t>
      </w:r>
      <w:proofErr w:type="gramStart"/>
      <w:r>
        <w:t>application</w:t>
      </w:r>
      <w:proofErr w:type="gramEnd"/>
    </w:p>
    <w:p w14:paraId="202E357B" w14:textId="48492269" w:rsidR="00832F3F" w:rsidRDefault="00832F3F" w:rsidP="00832F3F">
      <w:pPr>
        <w:pStyle w:val="ListParagraph"/>
        <w:numPr>
          <w:ilvl w:val="1"/>
          <w:numId w:val="1"/>
        </w:numPr>
      </w:pPr>
      <w:r>
        <w:t>What – specific privileges or actions</w:t>
      </w:r>
    </w:p>
    <w:p w14:paraId="38B9F318" w14:textId="741A6C4F" w:rsidR="00832F3F" w:rsidRDefault="00832F3F" w:rsidP="00832F3F">
      <w:pPr>
        <w:pStyle w:val="ListParagraph"/>
        <w:numPr>
          <w:ilvl w:val="1"/>
          <w:numId w:val="1"/>
        </w:numPr>
      </w:pPr>
      <w:r>
        <w:t>Resource – any GC service</w:t>
      </w:r>
    </w:p>
    <w:p w14:paraId="34BA1A3F" w14:textId="5A3F5998" w:rsidR="00832F3F" w:rsidRDefault="00832F3F" w:rsidP="00832F3F">
      <w:r w:rsidRPr="00832F3F">
        <w:rPr>
          <w:noProof/>
        </w:rPr>
        <w:drawing>
          <wp:inline distT="0" distB="0" distL="0" distR="0" wp14:anchorId="5AD83B58" wp14:editId="530AA3EB">
            <wp:extent cx="5731510" cy="324421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44215"/>
                    </a:xfrm>
                    <a:prstGeom prst="rect">
                      <a:avLst/>
                    </a:prstGeom>
                  </pic:spPr>
                </pic:pic>
              </a:graphicData>
            </a:graphic>
          </wp:inline>
        </w:drawing>
      </w:r>
    </w:p>
    <w:p w14:paraId="396BDE6F" w14:textId="77777777" w:rsidR="00A42A47" w:rsidRDefault="00A42A47" w:rsidP="00832F3F">
      <w:r>
        <w:t xml:space="preserve">Policy </w:t>
      </w:r>
    </w:p>
    <w:p w14:paraId="181730C9" w14:textId="77777777" w:rsidR="00A42A47" w:rsidRDefault="00A42A47" w:rsidP="00A42A47">
      <w:pPr>
        <w:pStyle w:val="ListParagraph"/>
        <w:numPr>
          <w:ilvl w:val="0"/>
          <w:numId w:val="1"/>
        </w:numPr>
      </w:pPr>
      <w:r>
        <w:t xml:space="preserve">collection of access statements attached to a resource. </w:t>
      </w:r>
    </w:p>
    <w:p w14:paraId="2F72FD4F" w14:textId="77777777" w:rsidR="00A42A47" w:rsidRDefault="00A42A47" w:rsidP="00A42A47">
      <w:pPr>
        <w:pStyle w:val="ListParagraph"/>
        <w:numPr>
          <w:ilvl w:val="0"/>
          <w:numId w:val="1"/>
        </w:numPr>
      </w:pPr>
      <w:r>
        <w:t xml:space="preserve">Each policy contains a set of role and role members, resources inherit policies from their parents. </w:t>
      </w:r>
    </w:p>
    <w:p w14:paraId="0240435E" w14:textId="77777777" w:rsidR="00A42A47" w:rsidRDefault="00A42A47" w:rsidP="00A42A47">
      <w:pPr>
        <w:pStyle w:val="ListParagraph"/>
        <w:numPr>
          <w:ilvl w:val="0"/>
          <w:numId w:val="1"/>
        </w:numPr>
      </w:pPr>
      <w:r>
        <w:t xml:space="preserve">Less restrictive parent policy overrises a more restrictive resource policy. </w:t>
      </w:r>
    </w:p>
    <w:p w14:paraId="0A51829A" w14:textId="77777777" w:rsidR="00A42A47" w:rsidRDefault="00A42A47" w:rsidP="00832F3F">
      <w:pPr>
        <w:pStyle w:val="ListParagraph"/>
        <w:numPr>
          <w:ilvl w:val="0"/>
          <w:numId w:val="1"/>
        </w:numPr>
      </w:pPr>
      <w:r>
        <w:t>Child policy cannot restrict access granted at the parent level (if you have editor role at dept X and viewer role at bookshelf project, you still have editor access to bookshelf project)</w:t>
      </w:r>
    </w:p>
    <w:p w14:paraId="48CE01C9" w14:textId="371B72C9" w:rsidR="00A42A47" w:rsidRDefault="00A42A47" w:rsidP="00832F3F">
      <w:pPr>
        <w:pStyle w:val="ListParagraph"/>
        <w:numPr>
          <w:ilvl w:val="0"/>
          <w:numId w:val="1"/>
        </w:numPr>
      </w:pPr>
      <w:r>
        <w:t>Policy of least privilege – select the smallest scope necessary for task to reduce risk exposure.</w:t>
      </w:r>
    </w:p>
    <w:p w14:paraId="330F54C6" w14:textId="18B7CA3C" w:rsidR="00497CC0" w:rsidRDefault="00497CC0" w:rsidP="00497CC0">
      <w:proofErr w:type="gramStart"/>
      <w:r>
        <w:t>IAM  conditions</w:t>
      </w:r>
      <w:proofErr w:type="gramEnd"/>
    </w:p>
    <w:p w14:paraId="5DD60CD4" w14:textId="131DAEDB" w:rsidR="00497CC0" w:rsidRDefault="00497CC0" w:rsidP="00497CC0">
      <w:pPr>
        <w:pStyle w:val="ListParagraph"/>
        <w:numPr>
          <w:ilvl w:val="0"/>
          <w:numId w:val="1"/>
        </w:numPr>
      </w:pPr>
      <w:r>
        <w:t>Define and enforce conditional attribute</w:t>
      </w:r>
    </w:p>
    <w:p w14:paraId="74C9BD81" w14:textId="4FA4E59A" w:rsidR="003821E5" w:rsidRDefault="003821E5" w:rsidP="00497CC0">
      <w:pPr>
        <w:pStyle w:val="ListParagraph"/>
        <w:numPr>
          <w:ilvl w:val="0"/>
          <w:numId w:val="1"/>
        </w:numPr>
      </w:pPr>
      <w:r>
        <w:t>Grant resource access to identities if configured conditions are met</w:t>
      </w:r>
    </w:p>
    <w:p w14:paraId="241845DA" w14:textId="2121CA3C" w:rsidR="003821E5" w:rsidRDefault="003821E5" w:rsidP="003821E5">
      <w:pPr>
        <w:pStyle w:val="ListParagraph"/>
        <w:numPr>
          <w:ilvl w:val="0"/>
          <w:numId w:val="1"/>
        </w:numPr>
      </w:pPr>
      <w:proofErr w:type="gramStart"/>
      <w:r>
        <w:t>E.g.</w:t>
      </w:r>
      <w:proofErr w:type="gramEnd"/>
      <w:r>
        <w:t xml:space="preserve"> temporary access in the event of production being down</w:t>
      </w:r>
    </w:p>
    <w:p w14:paraId="285834FE" w14:textId="525FF31B" w:rsidR="003821E5" w:rsidRDefault="003821E5" w:rsidP="003821E5"/>
    <w:p w14:paraId="45FE2F92" w14:textId="42C93515" w:rsidR="003821E5" w:rsidRDefault="003821E5" w:rsidP="003821E5">
      <w:r>
        <w:t>Organisation node</w:t>
      </w:r>
    </w:p>
    <w:p w14:paraId="3C064809" w14:textId="6BAE5FCD" w:rsidR="003821E5" w:rsidRDefault="003821E5" w:rsidP="003821E5">
      <w:pPr>
        <w:pStyle w:val="ListParagraph"/>
        <w:numPr>
          <w:ilvl w:val="0"/>
          <w:numId w:val="1"/>
        </w:numPr>
      </w:pPr>
      <w:r>
        <w:t>Root node inf GCP resources</w:t>
      </w:r>
    </w:p>
    <w:p w14:paraId="0F7127FC" w14:textId="091DF84E" w:rsidR="003821E5" w:rsidRDefault="003821E5" w:rsidP="003821E5">
      <w:pPr>
        <w:pStyle w:val="ListParagraph"/>
        <w:numPr>
          <w:ilvl w:val="0"/>
          <w:numId w:val="1"/>
        </w:numPr>
      </w:pPr>
      <w:r>
        <w:t>Organisation Role – control over all cloud resources (useful for auditing)</w:t>
      </w:r>
    </w:p>
    <w:p w14:paraId="5DCB74EB" w14:textId="6562A730" w:rsidR="003821E5" w:rsidRDefault="003821E5" w:rsidP="003821E5">
      <w:pPr>
        <w:pStyle w:val="ListParagraph"/>
        <w:numPr>
          <w:ilvl w:val="0"/>
          <w:numId w:val="1"/>
        </w:numPr>
      </w:pPr>
      <w:r>
        <w:lastRenderedPageBreak/>
        <w:t>Project creator – project creation and control over who can create projects</w:t>
      </w:r>
    </w:p>
    <w:p w14:paraId="14B4BA1A" w14:textId="5197CD0E" w:rsidR="00A706D2" w:rsidRDefault="00A706D2" w:rsidP="00A706D2"/>
    <w:p w14:paraId="47A27D4F" w14:textId="21E8C10E" w:rsidR="00A706D2" w:rsidRDefault="00A706D2" w:rsidP="00A706D2">
      <w:r w:rsidRPr="00A706D2">
        <w:rPr>
          <w:noProof/>
        </w:rPr>
        <w:drawing>
          <wp:inline distT="0" distB="0" distL="0" distR="0" wp14:anchorId="70F42F77" wp14:editId="4D07BF24">
            <wp:extent cx="5731510" cy="323786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7865"/>
                    </a:xfrm>
                    <a:prstGeom prst="rect">
                      <a:avLst/>
                    </a:prstGeom>
                  </pic:spPr>
                </pic:pic>
              </a:graphicData>
            </a:graphic>
          </wp:inline>
        </w:drawing>
      </w:r>
      <w:r w:rsidRPr="00A706D2">
        <w:rPr>
          <w:noProof/>
        </w:rPr>
        <w:drawing>
          <wp:inline distT="0" distB="0" distL="0" distR="0" wp14:anchorId="29026621" wp14:editId="20C7893E">
            <wp:extent cx="5731510" cy="29273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27350"/>
                    </a:xfrm>
                    <a:prstGeom prst="rect">
                      <a:avLst/>
                    </a:prstGeom>
                  </pic:spPr>
                </pic:pic>
              </a:graphicData>
            </a:graphic>
          </wp:inline>
        </w:drawing>
      </w:r>
    </w:p>
    <w:p w14:paraId="7942EC08" w14:textId="37593565" w:rsidR="00A706D2" w:rsidRDefault="00A706D2" w:rsidP="00A706D2">
      <w:r>
        <w:lastRenderedPageBreak/>
        <w:t>^Folders can be considered as suborganisations within the organisation</w:t>
      </w:r>
      <w:r w:rsidRPr="00A706D2">
        <w:rPr>
          <w:noProof/>
        </w:rPr>
        <w:drawing>
          <wp:inline distT="0" distB="0" distL="0" distR="0" wp14:anchorId="73661C53" wp14:editId="5D1FA456">
            <wp:extent cx="5731510" cy="329057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90570"/>
                    </a:xfrm>
                    <a:prstGeom prst="rect">
                      <a:avLst/>
                    </a:prstGeom>
                  </pic:spPr>
                </pic:pic>
              </a:graphicData>
            </a:graphic>
          </wp:inline>
        </w:drawing>
      </w:r>
    </w:p>
    <w:p w14:paraId="74623FA0" w14:textId="782FD874" w:rsidR="00B9535C" w:rsidRDefault="00B9535C" w:rsidP="00A706D2"/>
    <w:p w14:paraId="767184B6" w14:textId="625AD124" w:rsidR="00B9535C" w:rsidRDefault="00B9535C" w:rsidP="00A706D2">
      <w:r>
        <w:t>IAM roles</w:t>
      </w:r>
    </w:p>
    <w:p w14:paraId="51163AAD" w14:textId="3FE7E6A2" w:rsidR="00B9535C" w:rsidRDefault="00B9535C" w:rsidP="00B9535C">
      <w:pPr>
        <w:pStyle w:val="ListParagraph"/>
        <w:numPr>
          <w:ilvl w:val="0"/>
          <w:numId w:val="1"/>
        </w:numPr>
      </w:pPr>
      <w:r>
        <w:t xml:space="preserve">Basic </w:t>
      </w:r>
      <w:r w:rsidR="00B737AC">
        <w:t xml:space="preserve">roles </w:t>
      </w:r>
      <w:r>
        <w:t>– applied to project and affect all resources in that project (owner, editor, viewer)</w:t>
      </w:r>
      <w:r w:rsidRPr="00B9535C">
        <w:rPr>
          <w:noProof/>
        </w:rPr>
        <w:t xml:space="preserve"> </w:t>
      </w:r>
      <w:r w:rsidRPr="00B9535C">
        <w:rPr>
          <w:noProof/>
        </w:rPr>
        <w:drawing>
          <wp:inline distT="0" distB="0" distL="0" distR="0" wp14:anchorId="160C83F6" wp14:editId="5B1C1C75">
            <wp:extent cx="5731510" cy="27343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34310"/>
                    </a:xfrm>
                    <a:prstGeom prst="rect">
                      <a:avLst/>
                    </a:prstGeom>
                  </pic:spPr>
                </pic:pic>
              </a:graphicData>
            </a:graphic>
          </wp:inline>
        </w:drawing>
      </w:r>
    </w:p>
    <w:p w14:paraId="4D877C62" w14:textId="76E7AD7B" w:rsidR="00B9535C" w:rsidRDefault="00B9535C" w:rsidP="00B9535C">
      <w:pPr>
        <w:pStyle w:val="ListParagraph"/>
        <w:numPr>
          <w:ilvl w:val="0"/>
          <w:numId w:val="1"/>
        </w:numPr>
      </w:pPr>
      <w:r>
        <w:t xml:space="preserve">Predefined </w:t>
      </w:r>
      <w:r w:rsidR="00B737AC">
        <w:t xml:space="preserve">roles </w:t>
      </w:r>
      <w:r>
        <w:t xml:space="preserve">– defined where the predefined roles can be applied. Provides granular access to specific resources and prevents unwanted access to other resources. Have a </w:t>
      </w:r>
      <w:r>
        <w:lastRenderedPageBreak/>
        <w:t>collection of permissions</w:t>
      </w:r>
      <w:r w:rsidRPr="00B9535C">
        <w:rPr>
          <w:noProof/>
        </w:rPr>
        <w:drawing>
          <wp:inline distT="0" distB="0" distL="0" distR="0" wp14:anchorId="66F5588B" wp14:editId="1C0EF8A1">
            <wp:extent cx="5731510" cy="28657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65755"/>
                    </a:xfrm>
                    <a:prstGeom prst="rect">
                      <a:avLst/>
                    </a:prstGeom>
                  </pic:spPr>
                </pic:pic>
              </a:graphicData>
            </a:graphic>
          </wp:inline>
        </w:drawing>
      </w:r>
    </w:p>
    <w:p w14:paraId="09A310A9" w14:textId="0E6E01AB" w:rsidR="00B9535C" w:rsidRDefault="00B9535C" w:rsidP="00B9535C">
      <w:pPr>
        <w:pStyle w:val="ListParagraph"/>
        <w:numPr>
          <w:ilvl w:val="0"/>
          <w:numId w:val="1"/>
        </w:numPr>
      </w:pPr>
      <w:r>
        <w:t>Custom</w:t>
      </w:r>
      <w:r w:rsidR="00B737AC">
        <w:t xml:space="preserve"> roles – can define a precise set of permissions</w:t>
      </w:r>
      <w:r w:rsidR="00B737AC" w:rsidRPr="00B737AC">
        <w:rPr>
          <w:noProof/>
        </w:rPr>
        <w:drawing>
          <wp:inline distT="0" distB="0" distL="0" distR="0" wp14:anchorId="2D42AE33" wp14:editId="4C5BFEAC">
            <wp:extent cx="5731510" cy="28727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72740"/>
                    </a:xfrm>
                    <a:prstGeom prst="rect">
                      <a:avLst/>
                    </a:prstGeom>
                  </pic:spPr>
                </pic:pic>
              </a:graphicData>
            </a:graphic>
          </wp:inline>
        </w:drawing>
      </w:r>
    </w:p>
    <w:p w14:paraId="0C4D80C2" w14:textId="655115AE" w:rsidR="00B737AC" w:rsidRDefault="00B737AC" w:rsidP="00B737AC"/>
    <w:p w14:paraId="72B9B1CA" w14:textId="0486FF59" w:rsidR="00B737AC" w:rsidRDefault="00B737AC" w:rsidP="00B737AC">
      <w:r w:rsidRPr="00B737AC">
        <w:rPr>
          <w:noProof/>
        </w:rPr>
        <w:drawing>
          <wp:inline distT="0" distB="0" distL="0" distR="0" wp14:anchorId="5256A2E5" wp14:editId="2ED38AF7">
            <wp:extent cx="4629150" cy="218533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32431" cy="2186881"/>
                    </a:xfrm>
                    <a:prstGeom prst="rect">
                      <a:avLst/>
                    </a:prstGeom>
                  </pic:spPr>
                </pic:pic>
              </a:graphicData>
            </a:graphic>
          </wp:inline>
        </w:drawing>
      </w:r>
    </w:p>
    <w:p w14:paraId="49FEB619" w14:textId="049C2CC8" w:rsidR="00B737AC" w:rsidRDefault="008F25BD" w:rsidP="00B737AC">
      <w:r>
        <w:lastRenderedPageBreak/>
        <w:t>Members</w:t>
      </w:r>
    </w:p>
    <w:p w14:paraId="766E9C97" w14:textId="60F7A04A" w:rsidR="008F25BD" w:rsidRDefault="008F25BD" w:rsidP="00B737AC">
      <w:r>
        <w:t>5 types:</w:t>
      </w:r>
    </w:p>
    <w:p w14:paraId="16CD2D1F" w14:textId="11FF1146" w:rsidR="008F25BD" w:rsidRDefault="0088407F" w:rsidP="0088407F">
      <w:pPr>
        <w:pStyle w:val="ListParagraph"/>
        <w:numPr>
          <w:ilvl w:val="0"/>
          <w:numId w:val="2"/>
        </w:numPr>
      </w:pPr>
      <w:r>
        <w:t>Google accounts – person who interacts with GCP</w:t>
      </w:r>
    </w:p>
    <w:p w14:paraId="4CE1A3E2" w14:textId="229F8576" w:rsidR="0088407F" w:rsidRDefault="0088407F" w:rsidP="0088407F">
      <w:pPr>
        <w:pStyle w:val="ListParagraph"/>
        <w:numPr>
          <w:ilvl w:val="0"/>
          <w:numId w:val="2"/>
        </w:numPr>
      </w:pPr>
      <w:r>
        <w:t>Service accounts – account belonging to application</w:t>
      </w:r>
    </w:p>
    <w:p w14:paraId="0E2B4F35" w14:textId="4815A96B" w:rsidR="0088407F" w:rsidRDefault="0088407F" w:rsidP="0088407F">
      <w:pPr>
        <w:pStyle w:val="ListParagraph"/>
        <w:numPr>
          <w:ilvl w:val="0"/>
          <w:numId w:val="2"/>
        </w:numPr>
      </w:pPr>
      <w:r>
        <w:t>Google groups – named collection of google and service accounts</w:t>
      </w:r>
    </w:p>
    <w:p w14:paraId="39D84546" w14:textId="700AD327" w:rsidR="0088407F" w:rsidRDefault="0088407F" w:rsidP="0088407F">
      <w:pPr>
        <w:pStyle w:val="ListParagraph"/>
        <w:numPr>
          <w:ilvl w:val="0"/>
          <w:numId w:val="2"/>
        </w:numPr>
      </w:pPr>
      <w:r>
        <w:t xml:space="preserve">Cloud identity domains – manage users or groups using admin console but do not pay for or use </w:t>
      </w:r>
      <w:proofErr w:type="spellStart"/>
      <w:r>
        <w:t>gsuite</w:t>
      </w:r>
      <w:proofErr w:type="spellEnd"/>
      <w:r>
        <w:t xml:space="preserve"> collaboration tools such as </w:t>
      </w:r>
      <w:proofErr w:type="spellStart"/>
      <w:r>
        <w:t>gmail</w:t>
      </w:r>
      <w:proofErr w:type="spellEnd"/>
      <w:r>
        <w:t>, docs, drive, etc</w:t>
      </w:r>
      <w:r w:rsidR="007472B1">
        <w:t>. Comes in free or premium, with the premium adding mobile device management</w:t>
      </w:r>
    </w:p>
    <w:p w14:paraId="5C5DD3D1" w14:textId="6CF3AA0F" w:rsidR="0088407F" w:rsidRDefault="0088407F" w:rsidP="0088407F">
      <w:pPr>
        <w:pStyle w:val="ListParagraph"/>
        <w:numPr>
          <w:ilvl w:val="0"/>
          <w:numId w:val="2"/>
        </w:numPr>
      </w:pPr>
      <w:r>
        <w:t>Google Workspace domains – organisations internet domain name</w:t>
      </w:r>
    </w:p>
    <w:p w14:paraId="45C907F0" w14:textId="4A131BD6" w:rsidR="0088407F" w:rsidRDefault="0088407F" w:rsidP="0088407F">
      <w:pPr>
        <w:ind w:left="360"/>
      </w:pPr>
      <w:r w:rsidRPr="0088407F">
        <w:rPr>
          <w:noProof/>
        </w:rPr>
        <w:drawing>
          <wp:inline distT="0" distB="0" distL="0" distR="0" wp14:anchorId="5A1FB569" wp14:editId="0D7F60BA">
            <wp:extent cx="5296639" cy="24196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96639" cy="2419688"/>
                    </a:xfrm>
                    <a:prstGeom prst="rect">
                      <a:avLst/>
                    </a:prstGeom>
                  </pic:spPr>
                </pic:pic>
              </a:graphicData>
            </a:graphic>
          </wp:inline>
        </w:drawing>
      </w:r>
    </w:p>
    <w:p w14:paraId="57E6F9BC" w14:textId="6A537DA5" w:rsidR="008F25BD" w:rsidRDefault="008F25BD" w:rsidP="00B737AC"/>
    <w:p w14:paraId="20081429" w14:textId="3D2389B6" w:rsidR="007472B1" w:rsidRDefault="007472B1" w:rsidP="00B737AC">
      <w:r>
        <w:t>Service Accounts</w:t>
      </w:r>
    </w:p>
    <w:p w14:paraId="1766E376" w14:textId="29791122" w:rsidR="007472B1" w:rsidRDefault="007472B1" w:rsidP="007472B1">
      <w:pPr>
        <w:pStyle w:val="ListParagraph"/>
        <w:numPr>
          <w:ilvl w:val="0"/>
          <w:numId w:val="1"/>
        </w:numPr>
      </w:pPr>
      <w:r>
        <w:t>Belongs to application</w:t>
      </w:r>
    </w:p>
    <w:p w14:paraId="249308B7" w14:textId="658C0A37" w:rsidR="007472B1" w:rsidRDefault="007472B1" w:rsidP="007472B1">
      <w:pPr>
        <w:pStyle w:val="ListParagraph"/>
        <w:numPr>
          <w:ilvl w:val="0"/>
          <w:numId w:val="1"/>
        </w:numPr>
      </w:pPr>
      <w:r>
        <w:t>Identity for carrying out server to server interactions</w:t>
      </w:r>
    </w:p>
    <w:p w14:paraId="4870D1DF" w14:textId="75A822CB" w:rsidR="007472B1" w:rsidRDefault="007472B1" w:rsidP="007472B1">
      <w:pPr>
        <w:pStyle w:val="ListParagraph"/>
        <w:numPr>
          <w:ilvl w:val="0"/>
          <w:numId w:val="1"/>
        </w:numPr>
      </w:pPr>
      <w:r>
        <w:t>Auto acquire tokens with credentials</w:t>
      </w:r>
    </w:p>
    <w:p w14:paraId="4E4BB2C4" w14:textId="5D083DB2" w:rsidR="007472B1" w:rsidRDefault="007472B1" w:rsidP="007472B1">
      <w:pPr>
        <w:pStyle w:val="ListParagraph"/>
        <w:numPr>
          <w:ilvl w:val="0"/>
          <w:numId w:val="1"/>
        </w:numPr>
      </w:pPr>
      <w:r>
        <w:t>Tokens grant access to any service API in your project and other services you have granted access too.</w:t>
      </w:r>
    </w:p>
    <w:p w14:paraId="2033B068" w14:textId="12739629" w:rsidR="007472B1" w:rsidRDefault="007472B1" w:rsidP="007472B1">
      <w:pPr>
        <w:ind w:left="360"/>
      </w:pPr>
      <w:r w:rsidRPr="007472B1">
        <w:rPr>
          <w:noProof/>
        </w:rPr>
        <w:drawing>
          <wp:inline distT="0" distB="0" distL="0" distR="0" wp14:anchorId="5D573539" wp14:editId="75A1B56E">
            <wp:extent cx="4953691" cy="229584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53691" cy="2295845"/>
                    </a:xfrm>
                    <a:prstGeom prst="rect">
                      <a:avLst/>
                    </a:prstGeom>
                  </pic:spPr>
                </pic:pic>
              </a:graphicData>
            </a:graphic>
          </wp:inline>
        </w:drawing>
      </w:r>
    </w:p>
    <w:p w14:paraId="775454CB" w14:textId="7945EEE5" w:rsidR="0024527F" w:rsidRDefault="0024527F" w:rsidP="007472B1">
      <w:pPr>
        <w:ind w:left="360"/>
      </w:pPr>
    </w:p>
    <w:p w14:paraId="0AEAD0D7" w14:textId="2696D746" w:rsidR="0024527F" w:rsidRDefault="0024527F" w:rsidP="007472B1">
      <w:pPr>
        <w:ind w:left="360"/>
      </w:pPr>
      <w:r w:rsidRPr="0024527F">
        <w:rPr>
          <w:noProof/>
        </w:rPr>
        <w:lastRenderedPageBreak/>
        <w:drawing>
          <wp:inline distT="0" distB="0" distL="0" distR="0" wp14:anchorId="39D52A78" wp14:editId="41CB12A3">
            <wp:extent cx="4906060" cy="18100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6060" cy="1810003"/>
                    </a:xfrm>
                    <a:prstGeom prst="rect">
                      <a:avLst/>
                    </a:prstGeom>
                  </pic:spPr>
                </pic:pic>
              </a:graphicData>
            </a:graphic>
          </wp:inline>
        </w:drawing>
      </w:r>
    </w:p>
    <w:p w14:paraId="03CD6D07" w14:textId="3AFAB97C" w:rsidR="0024527F" w:rsidRDefault="0024527F" w:rsidP="007472B1">
      <w:pPr>
        <w:ind w:left="360"/>
      </w:pPr>
      <w:r w:rsidRPr="0024527F">
        <w:rPr>
          <w:noProof/>
        </w:rPr>
        <w:drawing>
          <wp:inline distT="0" distB="0" distL="0" distR="0" wp14:anchorId="0A5CC50C" wp14:editId="4D9DD4D4">
            <wp:extent cx="5731510" cy="29216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21635"/>
                    </a:xfrm>
                    <a:prstGeom prst="rect">
                      <a:avLst/>
                    </a:prstGeom>
                  </pic:spPr>
                </pic:pic>
              </a:graphicData>
            </a:graphic>
          </wp:inline>
        </w:drawing>
      </w:r>
    </w:p>
    <w:p w14:paraId="3FAA962D" w14:textId="3BD0725B" w:rsidR="0024527F" w:rsidRDefault="0024527F" w:rsidP="007472B1">
      <w:pPr>
        <w:ind w:left="360"/>
      </w:pPr>
      <w:r w:rsidRPr="0024527F">
        <w:rPr>
          <w:noProof/>
        </w:rPr>
        <w:lastRenderedPageBreak/>
        <w:drawing>
          <wp:inline distT="0" distB="0" distL="0" distR="0" wp14:anchorId="0B05567D" wp14:editId="6227CB97">
            <wp:extent cx="5731510" cy="29362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36240"/>
                    </a:xfrm>
                    <a:prstGeom prst="rect">
                      <a:avLst/>
                    </a:prstGeom>
                  </pic:spPr>
                </pic:pic>
              </a:graphicData>
            </a:graphic>
          </wp:inline>
        </w:drawing>
      </w:r>
      <w:r w:rsidRPr="0024527F">
        <w:rPr>
          <w:noProof/>
        </w:rPr>
        <w:drawing>
          <wp:inline distT="0" distB="0" distL="0" distR="0" wp14:anchorId="14FE0FA3" wp14:editId="71AAAD8A">
            <wp:extent cx="4820323" cy="2886478"/>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0323" cy="2886478"/>
                    </a:xfrm>
                    <a:prstGeom prst="rect">
                      <a:avLst/>
                    </a:prstGeom>
                  </pic:spPr>
                </pic:pic>
              </a:graphicData>
            </a:graphic>
          </wp:inline>
        </w:drawing>
      </w:r>
    </w:p>
    <w:p w14:paraId="4CFF6E9E" w14:textId="77777777" w:rsidR="0024527F" w:rsidRDefault="0024527F" w:rsidP="0024527F">
      <w:r>
        <w:t xml:space="preserve">Can set up a service account and then use it as a resource by assigning users </w:t>
      </w:r>
      <w:proofErr w:type="spellStart"/>
      <w:r>
        <w:t>ServiceAccountUser</w:t>
      </w:r>
      <w:proofErr w:type="spellEnd"/>
      <w:r>
        <w:t xml:space="preserve"> role. The user can then act as that service account. The user can access all the resources that the service account has access to.</w:t>
      </w:r>
    </w:p>
    <w:p w14:paraId="71D52F7F" w14:textId="77777777" w:rsidR="0024527F" w:rsidRDefault="0024527F" w:rsidP="0024527F">
      <w:r w:rsidRPr="0024527F">
        <w:rPr>
          <w:noProof/>
        </w:rPr>
        <w:lastRenderedPageBreak/>
        <w:drawing>
          <wp:inline distT="0" distB="0" distL="0" distR="0" wp14:anchorId="7BB9A7E4" wp14:editId="1C6AC52D">
            <wp:extent cx="5553850" cy="2676899"/>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53850" cy="2676899"/>
                    </a:xfrm>
                    <a:prstGeom prst="rect">
                      <a:avLst/>
                    </a:prstGeom>
                  </pic:spPr>
                </pic:pic>
              </a:graphicData>
            </a:graphic>
          </wp:inline>
        </w:drawing>
      </w:r>
    </w:p>
    <w:p w14:paraId="7288374D" w14:textId="471AFFD3" w:rsidR="0024527F" w:rsidRDefault="0024527F" w:rsidP="0024527F">
      <w:r w:rsidRPr="0024527F">
        <w:rPr>
          <w:noProof/>
        </w:rPr>
        <w:drawing>
          <wp:inline distT="0" distB="0" distL="0" distR="0" wp14:anchorId="645CF08E" wp14:editId="5C855EB0">
            <wp:extent cx="5725324" cy="2943636"/>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5324" cy="2943636"/>
                    </a:xfrm>
                    <a:prstGeom prst="rect">
                      <a:avLst/>
                    </a:prstGeom>
                  </pic:spPr>
                </pic:pic>
              </a:graphicData>
            </a:graphic>
          </wp:inline>
        </w:drawing>
      </w:r>
    </w:p>
    <w:p w14:paraId="1ABB94C5" w14:textId="3510671C" w:rsidR="007472B1" w:rsidRDefault="007472B1" w:rsidP="007472B1">
      <w:pPr>
        <w:ind w:left="360"/>
      </w:pPr>
    </w:p>
    <w:p w14:paraId="51506DF2" w14:textId="6898C391" w:rsidR="0024527F" w:rsidRDefault="0024527F" w:rsidP="007472B1">
      <w:pPr>
        <w:ind w:left="360"/>
      </w:pPr>
      <w:r w:rsidRPr="0024527F">
        <w:rPr>
          <w:noProof/>
        </w:rPr>
        <w:lastRenderedPageBreak/>
        <w:drawing>
          <wp:inline distT="0" distB="0" distL="0" distR="0" wp14:anchorId="6FEB6822" wp14:editId="70A798AB">
            <wp:extent cx="5731510" cy="325501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55010"/>
                    </a:xfrm>
                    <a:prstGeom prst="rect">
                      <a:avLst/>
                    </a:prstGeom>
                  </pic:spPr>
                </pic:pic>
              </a:graphicData>
            </a:graphic>
          </wp:inline>
        </w:drawing>
      </w:r>
    </w:p>
    <w:p w14:paraId="47937DCC" w14:textId="6E2400F6" w:rsidR="0024527F" w:rsidRDefault="00DA7218" w:rsidP="007472B1">
      <w:pPr>
        <w:ind w:left="360"/>
      </w:pPr>
      <w:r w:rsidRPr="00DA7218">
        <w:rPr>
          <w:noProof/>
        </w:rPr>
        <w:drawing>
          <wp:inline distT="0" distB="0" distL="0" distR="0" wp14:anchorId="68E8B310" wp14:editId="422A5C4E">
            <wp:extent cx="5649113" cy="2838846"/>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49113" cy="2838846"/>
                    </a:xfrm>
                    <a:prstGeom prst="rect">
                      <a:avLst/>
                    </a:prstGeom>
                  </pic:spPr>
                </pic:pic>
              </a:graphicData>
            </a:graphic>
          </wp:inline>
        </w:drawing>
      </w:r>
    </w:p>
    <w:p w14:paraId="7645DB65" w14:textId="4D92379B" w:rsidR="00DA7218" w:rsidRDefault="00DA7218" w:rsidP="007472B1">
      <w:pPr>
        <w:ind w:left="360"/>
      </w:pPr>
      <w:r w:rsidRPr="00DA7218">
        <w:rPr>
          <w:noProof/>
        </w:rPr>
        <w:drawing>
          <wp:inline distT="0" distB="0" distL="0" distR="0" wp14:anchorId="4DEE86C2" wp14:editId="52B4985E">
            <wp:extent cx="3229426" cy="100026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29426" cy="1000265"/>
                    </a:xfrm>
                    <a:prstGeom prst="rect">
                      <a:avLst/>
                    </a:prstGeom>
                  </pic:spPr>
                </pic:pic>
              </a:graphicData>
            </a:graphic>
          </wp:inline>
        </w:drawing>
      </w:r>
      <w:r w:rsidRPr="00DA7218">
        <w:rPr>
          <w:noProof/>
        </w:rPr>
        <w:drawing>
          <wp:inline distT="0" distB="0" distL="0" distR="0" wp14:anchorId="09EAC206" wp14:editId="0E221BD3">
            <wp:extent cx="5534797" cy="138131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4797" cy="1381318"/>
                    </a:xfrm>
                    <a:prstGeom prst="rect">
                      <a:avLst/>
                    </a:prstGeom>
                  </pic:spPr>
                </pic:pic>
              </a:graphicData>
            </a:graphic>
          </wp:inline>
        </w:drawing>
      </w:r>
    </w:p>
    <w:p w14:paraId="7D6C19DC" w14:textId="3311E347" w:rsidR="00DA7218" w:rsidRDefault="00DA7218" w:rsidP="007472B1">
      <w:pPr>
        <w:ind w:left="360"/>
      </w:pPr>
      <w:r>
        <w:lastRenderedPageBreak/>
        <w:t>Cloud IAM best practices</w:t>
      </w:r>
    </w:p>
    <w:p w14:paraId="5048E712" w14:textId="6D731E57" w:rsidR="00DA7218" w:rsidRDefault="00DA7218" w:rsidP="00DA7218">
      <w:pPr>
        <w:pStyle w:val="ListParagraph"/>
        <w:numPr>
          <w:ilvl w:val="0"/>
          <w:numId w:val="1"/>
        </w:numPr>
      </w:pPr>
      <w:r>
        <w:t>Use projects to group resources that share the same trust boundary</w:t>
      </w:r>
    </w:p>
    <w:p w14:paraId="745FD761" w14:textId="782D803B" w:rsidR="00DA7218" w:rsidRDefault="00DA7218" w:rsidP="00DA7218">
      <w:pPr>
        <w:pStyle w:val="ListParagraph"/>
        <w:numPr>
          <w:ilvl w:val="0"/>
          <w:numId w:val="1"/>
        </w:numPr>
      </w:pPr>
      <w:r>
        <w:t xml:space="preserve">Check the policy granted on each </w:t>
      </w:r>
      <w:proofErr w:type="gramStart"/>
      <w:r>
        <w:t>resources</w:t>
      </w:r>
      <w:proofErr w:type="gramEnd"/>
      <w:r>
        <w:t xml:space="preserve"> and make sure you understand the inheritance</w:t>
      </w:r>
    </w:p>
    <w:p w14:paraId="049D3ED7" w14:textId="40A8DF23" w:rsidR="00DA7218" w:rsidRDefault="00DA7218" w:rsidP="00DA7218">
      <w:pPr>
        <w:pStyle w:val="ListParagraph"/>
        <w:numPr>
          <w:ilvl w:val="0"/>
          <w:numId w:val="1"/>
        </w:numPr>
      </w:pPr>
      <w:r>
        <w:t>Use “principles of least privilege” when granting roles</w:t>
      </w:r>
    </w:p>
    <w:p w14:paraId="298514E3" w14:textId="5C5D8212" w:rsidR="00DA7218" w:rsidRDefault="00DA7218" w:rsidP="00DA7218">
      <w:pPr>
        <w:pStyle w:val="ListParagraph"/>
        <w:numPr>
          <w:ilvl w:val="0"/>
          <w:numId w:val="1"/>
        </w:numPr>
      </w:pPr>
      <w:r>
        <w:t xml:space="preserve">Audit policies in Cloud Audit logs: </w:t>
      </w:r>
      <w:proofErr w:type="spellStart"/>
      <w:r w:rsidRPr="00DA7218">
        <w:rPr>
          <w:i/>
          <w:iCs/>
        </w:rPr>
        <w:t>setiamploicy</w:t>
      </w:r>
      <w:proofErr w:type="spellEnd"/>
    </w:p>
    <w:p w14:paraId="307CB8C5" w14:textId="4ADBF867" w:rsidR="00DA7218" w:rsidRDefault="00DA7218" w:rsidP="00DA7218">
      <w:pPr>
        <w:pStyle w:val="ListParagraph"/>
        <w:numPr>
          <w:ilvl w:val="0"/>
          <w:numId w:val="1"/>
        </w:numPr>
      </w:pPr>
      <w:r>
        <w:t>Audit membership of groups used in policies</w:t>
      </w:r>
    </w:p>
    <w:p w14:paraId="73D56D18" w14:textId="33D4E5CE" w:rsidR="00DA7218" w:rsidRDefault="00DA7218" w:rsidP="00DA7218">
      <w:pPr>
        <w:pStyle w:val="ListParagraph"/>
        <w:numPr>
          <w:ilvl w:val="0"/>
          <w:numId w:val="1"/>
        </w:numPr>
      </w:pPr>
      <w:r>
        <w:t>Grant roles to Google Groups instead of individuals</w:t>
      </w:r>
      <w:r w:rsidRPr="00DA7218">
        <w:rPr>
          <w:noProof/>
        </w:rPr>
        <w:drawing>
          <wp:inline distT="0" distB="0" distL="0" distR="0" wp14:anchorId="481444C5" wp14:editId="4C9F2636">
            <wp:extent cx="4925112" cy="2648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25112" cy="2648320"/>
                    </a:xfrm>
                    <a:prstGeom prst="rect">
                      <a:avLst/>
                    </a:prstGeom>
                  </pic:spPr>
                </pic:pic>
              </a:graphicData>
            </a:graphic>
          </wp:inline>
        </w:drawing>
      </w:r>
    </w:p>
    <w:p w14:paraId="0980D42D" w14:textId="7B8ABD70" w:rsidR="00FC0FB5" w:rsidRDefault="00FC0FB5" w:rsidP="00FC0FB5">
      <w:r>
        <w:t>Service Account Best Practices</w:t>
      </w:r>
    </w:p>
    <w:p w14:paraId="14927B55" w14:textId="65252F0C" w:rsidR="00FC0FB5" w:rsidRDefault="00FC0FB5" w:rsidP="00FC0FB5">
      <w:pPr>
        <w:pStyle w:val="ListParagraph"/>
        <w:numPr>
          <w:ilvl w:val="0"/>
          <w:numId w:val="1"/>
        </w:numPr>
      </w:pPr>
      <w:r>
        <w:t xml:space="preserve">Be careful granting </w:t>
      </w:r>
      <w:proofErr w:type="spellStart"/>
      <w:r>
        <w:t>serviceAccountUser</w:t>
      </w:r>
      <w:proofErr w:type="spellEnd"/>
      <w:r>
        <w:t xml:space="preserve"> role</w:t>
      </w:r>
    </w:p>
    <w:p w14:paraId="5E8ACFC0" w14:textId="2A17B08E" w:rsidR="00FC0FB5" w:rsidRDefault="00FC0FB5" w:rsidP="00FC0FB5">
      <w:pPr>
        <w:pStyle w:val="ListParagraph"/>
        <w:numPr>
          <w:ilvl w:val="0"/>
          <w:numId w:val="1"/>
        </w:numPr>
      </w:pPr>
      <w:r>
        <w:t>Give service accounts a display name that clearly identifies its purpose</w:t>
      </w:r>
    </w:p>
    <w:p w14:paraId="69DCFEC4" w14:textId="65AB080D" w:rsidR="00FC0FB5" w:rsidRDefault="00FC0FB5" w:rsidP="00FC0FB5">
      <w:pPr>
        <w:pStyle w:val="ListParagraph"/>
        <w:numPr>
          <w:ilvl w:val="0"/>
          <w:numId w:val="1"/>
        </w:numPr>
      </w:pPr>
      <w:r>
        <w:t>Establish naming convention for service accounts</w:t>
      </w:r>
    </w:p>
    <w:p w14:paraId="6D60DA19" w14:textId="5B90810F" w:rsidR="00FC0FB5" w:rsidRDefault="00FC0FB5" w:rsidP="00FC0FB5">
      <w:pPr>
        <w:pStyle w:val="ListParagraph"/>
        <w:numPr>
          <w:ilvl w:val="0"/>
          <w:numId w:val="1"/>
        </w:numPr>
      </w:pPr>
      <w:r>
        <w:t>Establish key rotation policies and method</w:t>
      </w:r>
    </w:p>
    <w:p w14:paraId="51B40BF1" w14:textId="3DC1EA4A" w:rsidR="00FC0FB5" w:rsidRDefault="00FC0FB5" w:rsidP="00FC0FB5">
      <w:pPr>
        <w:pStyle w:val="ListParagraph"/>
        <w:numPr>
          <w:ilvl w:val="0"/>
          <w:numId w:val="1"/>
        </w:numPr>
      </w:pPr>
      <w:r>
        <w:t xml:space="preserve">Audit with </w:t>
      </w:r>
      <w:proofErr w:type="spellStart"/>
      <w:proofErr w:type="gramStart"/>
      <w:r>
        <w:t>serviceAccount.keys.list</w:t>
      </w:r>
      <w:proofErr w:type="spellEnd"/>
      <w:proofErr w:type="gramEnd"/>
      <w:r>
        <w:t>()</w:t>
      </w:r>
    </w:p>
    <w:p w14:paraId="4077DB58" w14:textId="77777777" w:rsidR="00FC0FB5" w:rsidRDefault="00FC0FB5" w:rsidP="00FC0FB5"/>
    <w:p w14:paraId="3E9548BF" w14:textId="418FB0A1" w:rsidR="00FC0FB5" w:rsidRDefault="00FC0FB5" w:rsidP="00FC0FB5">
      <w:r>
        <w:t>Cloud Identity-Aware Proxy (Cloud IAP)</w:t>
      </w:r>
    </w:p>
    <w:p w14:paraId="15F384E4" w14:textId="335449BF" w:rsidR="00FC0FB5" w:rsidRDefault="00FC0FB5" w:rsidP="00FC0FB5">
      <w:pPr>
        <w:pStyle w:val="ListParagraph"/>
        <w:numPr>
          <w:ilvl w:val="0"/>
          <w:numId w:val="1"/>
        </w:numPr>
      </w:pPr>
      <w:r>
        <w:t>Central authorisation layer for applications accessed by https</w:t>
      </w:r>
    </w:p>
    <w:p w14:paraId="439E00D9" w14:textId="215B4C0F" w:rsidR="00FC0FB5" w:rsidRDefault="00FC0FB5" w:rsidP="00FC0FB5">
      <w:pPr>
        <w:pStyle w:val="ListParagraph"/>
        <w:numPr>
          <w:ilvl w:val="0"/>
          <w:numId w:val="1"/>
        </w:numPr>
      </w:pPr>
      <w:r>
        <w:t>Can then use access control model instead of relying on network-level firewalls</w:t>
      </w:r>
    </w:p>
    <w:p w14:paraId="4681A27B" w14:textId="14454C60" w:rsidR="00FC0FB5" w:rsidRDefault="00FC0FB5" w:rsidP="00FC0FB5">
      <w:pPr>
        <w:pStyle w:val="ListParagraph"/>
        <w:numPr>
          <w:ilvl w:val="0"/>
          <w:numId w:val="1"/>
        </w:numPr>
      </w:pPr>
      <w:r>
        <w:t>Applications and resources protected by Cloud IAP can only be accessed through the proxy by users and groups with the correct cloud IAM role</w:t>
      </w:r>
    </w:p>
    <w:p w14:paraId="1494F7F6" w14:textId="18D053A9" w:rsidR="00FC0FB5" w:rsidRDefault="00FC0FB5" w:rsidP="00FC0FB5">
      <w:r w:rsidRPr="00FC0FB5">
        <w:rPr>
          <w:noProof/>
        </w:rPr>
        <w:drawing>
          <wp:inline distT="0" distB="0" distL="0" distR="0" wp14:anchorId="0EC5C630" wp14:editId="0D372D44">
            <wp:extent cx="3914775" cy="1885948"/>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38646" cy="1897448"/>
                    </a:xfrm>
                    <a:prstGeom prst="rect">
                      <a:avLst/>
                    </a:prstGeom>
                  </pic:spPr>
                </pic:pic>
              </a:graphicData>
            </a:graphic>
          </wp:inline>
        </w:drawing>
      </w:r>
    </w:p>
    <w:p w14:paraId="0B263897" w14:textId="7297F08B" w:rsidR="00FC0FB5" w:rsidRDefault="000E0CA9" w:rsidP="00FC0FB5">
      <w:pPr>
        <w:rPr>
          <w:b/>
          <w:bCs/>
          <w:sz w:val="24"/>
          <w:szCs w:val="24"/>
        </w:rPr>
      </w:pPr>
      <w:r w:rsidRPr="000E0CA9">
        <w:rPr>
          <w:b/>
          <w:bCs/>
          <w:sz w:val="24"/>
          <w:szCs w:val="24"/>
        </w:rPr>
        <w:lastRenderedPageBreak/>
        <w:t>Storage and Database Services</w:t>
      </w:r>
    </w:p>
    <w:p w14:paraId="3FD0DE3B" w14:textId="49F3EBD2" w:rsidR="000E0CA9" w:rsidRDefault="000E0CA9" w:rsidP="00FC0FB5">
      <w:r w:rsidRPr="000E0CA9">
        <w:rPr>
          <w:noProof/>
        </w:rPr>
        <w:drawing>
          <wp:inline distT="0" distB="0" distL="0" distR="0" wp14:anchorId="7E81733F" wp14:editId="472F2DD3">
            <wp:extent cx="5210902" cy="2457793"/>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0902" cy="2457793"/>
                    </a:xfrm>
                    <a:prstGeom prst="rect">
                      <a:avLst/>
                    </a:prstGeom>
                  </pic:spPr>
                </pic:pic>
              </a:graphicData>
            </a:graphic>
          </wp:inline>
        </w:drawing>
      </w:r>
    </w:p>
    <w:p w14:paraId="2DAAC3B6" w14:textId="70D5043F" w:rsidR="000E0CA9" w:rsidRDefault="000E0CA9" w:rsidP="00FC0FB5">
      <w:r w:rsidRPr="000E0CA9">
        <w:rPr>
          <w:b/>
          <w:bCs/>
          <w:noProof/>
          <w:sz w:val="24"/>
          <w:szCs w:val="24"/>
        </w:rPr>
        <w:drawing>
          <wp:inline distT="0" distB="0" distL="0" distR="0" wp14:anchorId="66F4FD5A" wp14:editId="5FA84AC6">
            <wp:extent cx="5325218" cy="243874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5218" cy="2438740"/>
                    </a:xfrm>
                    <a:prstGeom prst="rect">
                      <a:avLst/>
                    </a:prstGeom>
                  </pic:spPr>
                </pic:pic>
              </a:graphicData>
            </a:graphic>
          </wp:inline>
        </w:drawing>
      </w:r>
    </w:p>
    <w:p w14:paraId="3710CAAD" w14:textId="1A3C32BB" w:rsidR="00852E6B" w:rsidRDefault="00852E6B" w:rsidP="00FC0FB5"/>
    <w:p w14:paraId="1272E848" w14:textId="5D45DC69" w:rsidR="00852E6B" w:rsidRDefault="00852E6B" w:rsidP="00FC0FB5"/>
    <w:p w14:paraId="5C258235" w14:textId="1C3CB59E" w:rsidR="00852E6B" w:rsidRDefault="00852E6B" w:rsidP="00FC0FB5">
      <w:r>
        <w:t>Cloud storage</w:t>
      </w:r>
    </w:p>
    <w:p w14:paraId="6010416B" w14:textId="1AB9B2F3" w:rsidR="00852E6B" w:rsidRDefault="00852E6B" w:rsidP="00852E6B">
      <w:pPr>
        <w:pStyle w:val="ListParagraph"/>
        <w:numPr>
          <w:ilvl w:val="0"/>
          <w:numId w:val="1"/>
        </w:numPr>
      </w:pPr>
      <w:r>
        <w:t>Object storage service</w:t>
      </w:r>
    </w:p>
    <w:p w14:paraId="6112E3C6" w14:textId="73A49940" w:rsidR="00852E6B" w:rsidRDefault="00852E6B" w:rsidP="00852E6B">
      <w:pPr>
        <w:pStyle w:val="ListParagraph"/>
        <w:numPr>
          <w:ilvl w:val="0"/>
          <w:numId w:val="1"/>
        </w:numPr>
      </w:pPr>
      <w:r>
        <w:t>World wide storage and retrieval of any amount of data at any time</w:t>
      </w:r>
    </w:p>
    <w:p w14:paraId="0C981C45" w14:textId="3DA69A62" w:rsidR="00852E6B" w:rsidRDefault="00852E6B" w:rsidP="00852E6B">
      <w:pPr>
        <w:pStyle w:val="ListParagraph"/>
        <w:numPr>
          <w:ilvl w:val="0"/>
          <w:numId w:val="1"/>
        </w:numPr>
      </w:pPr>
      <w:r>
        <w:t>Examples, website content, storing data for archiving and disaster recovery, distributing large data objects to users via direct download etc</w:t>
      </w:r>
    </w:p>
    <w:p w14:paraId="3B7D70F4" w14:textId="508229E7" w:rsidR="00852E6B" w:rsidRDefault="00852E6B" w:rsidP="00852E6B">
      <w:pPr>
        <w:pStyle w:val="ListParagraph"/>
        <w:numPr>
          <w:ilvl w:val="0"/>
          <w:numId w:val="1"/>
        </w:numPr>
      </w:pPr>
      <w:r>
        <w:t>Scalable to exabytes</w:t>
      </w:r>
    </w:p>
    <w:p w14:paraId="2C8E60CE" w14:textId="4662BCB5" w:rsidR="00852E6B" w:rsidRDefault="00852E6B" w:rsidP="00852E6B">
      <w:pPr>
        <w:pStyle w:val="ListParagraph"/>
        <w:numPr>
          <w:ilvl w:val="0"/>
          <w:numId w:val="1"/>
        </w:numPr>
      </w:pPr>
      <w:r>
        <w:t xml:space="preserve">Time to first byte in </w:t>
      </w:r>
      <w:proofErr w:type="spellStart"/>
      <w:r>
        <w:t>miliseconds</w:t>
      </w:r>
      <w:proofErr w:type="spellEnd"/>
    </w:p>
    <w:p w14:paraId="1A5676F0" w14:textId="1EB84976" w:rsidR="00852E6B" w:rsidRDefault="00852E6B" w:rsidP="00852E6B">
      <w:pPr>
        <w:pStyle w:val="ListParagraph"/>
        <w:numPr>
          <w:ilvl w:val="0"/>
          <w:numId w:val="1"/>
        </w:numPr>
      </w:pPr>
      <w:r>
        <w:t>Very high availability across all storage classes</w:t>
      </w:r>
    </w:p>
    <w:p w14:paraId="594FA00A" w14:textId="44EB1CB8" w:rsidR="000E0CA9" w:rsidRDefault="00852E6B" w:rsidP="00FC0FB5">
      <w:pPr>
        <w:pStyle w:val="ListParagraph"/>
        <w:numPr>
          <w:ilvl w:val="0"/>
          <w:numId w:val="1"/>
        </w:numPr>
      </w:pPr>
      <w:r>
        <w:t>Single API across storage classes</w:t>
      </w:r>
    </w:p>
    <w:p w14:paraId="0AB98E45" w14:textId="2255CFBC" w:rsidR="00852E6B" w:rsidRDefault="00852E6B" w:rsidP="00852E6B">
      <w:r w:rsidRPr="00852E6B">
        <w:rPr>
          <w:noProof/>
        </w:rPr>
        <w:lastRenderedPageBreak/>
        <w:drawing>
          <wp:inline distT="0" distB="0" distL="0" distR="0" wp14:anchorId="58E861CB" wp14:editId="65FC7D0A">
            <wp:extent cx="5515745" cy="2295845"/>
            <wp:effectExtent l="0" t="0" r="889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5745" cy="2295845"/>
                    </a:xfrm>
                    <a:prstGeom prst="rect">
                      <a:avLst/>
                    </a:prstGeom>
                  </pic:spPr>
                </pic:pic>
              </a:graphicData>
            </a:graphic>
          </wp:inline>
        </w:drawing>
      </w:r>
    </w:p>
    <w:p w14:paraId="510F36BD" w14:textId="4F6181E8" w:rsidR="00852E6B" w:rsidRDefault="00852E6B" w:rsidP="00852E6B"/>
    <w:p w14:paraId="6AC173A0" w14:textId="60E4381A" w:rsidR="00527D5B" w:rsidRDefault="00527D5B" w:rsidP="00852E6B">
      <w:r w:rsidRPr="00527D5B">
        <w:rPr>
          <w:noProof/>
        </w:rPr>
        <w:drawing>
          <wp:inline distT="0" distB="0" distL="0" distR="0" wp14:anchorId="366AFB46" wp14:editId="413672F0">
            <wp:extent cx="5344271" cy="2905530"/>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44271" cy="2905530"/>
                    </a:xfrm>
                    <a:prstGeom prst="rect">
                      <a:avLst/>
                    </a:prstGeom>
                  </pic:spPr>
                </pic:pic>
              </a:graphicData>
            </a:graphic>
          </wp:inline>
        </w:drawing>
      </w:r>
    </w:p>
    <w:p w14:paraId="2E493243" w14:textId="6BCBD47B" w:rsidR="00527D5B" w:rsidRDefault="00527D5B" w:rsidP="00852E6B">
      <w:r>
        <w:t xml:space="preserve">^ as such isn’t a file system so hard to index files. Objects are accessed via a specific </w:t>
      </w:r>
      <w:proofErr w:type="spellStart"/>
      <w:r>
        <w:t>url</w:t>
      </w:r>
      <w:proofErr w:type="spellEnd"/>
    </w:p>
    <w:p w14:paraId="05A3573E" w14:textId="66569001" w:rsidR="00527D5B" w:rsidRDefault="00527D5B" w:rsidP="00852E6B"/>
    <w:p w14:paraId="21DF7631" w14:textId="69A8D2B8" w:rsidR="00527D5B" w:rsidRDefault="00527D5B" w:rsidP="00852E6B">
      <w:r w:rsidRPr="00527D5B">
        <w:rPr>
          <w:noProof/>
        </w:rPr>
        <w:drawing>
          <wp:inline distT="0" distB="0" distL="0" distR="0" wp14:anchorId="0151531B" wp14:editId="27EDD248">
            <wp:extent cx="4782217" cy="239110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2217" cy="2391109"/>
                    </a:xfrm>
                    <a:prstGeom prst="rect">
                      <a:avLst/>
                    </a:prstGeom>
                  </pic:spPr>
                </pic:pic>
              </a:graphicData>
            </a:graphic>
          </wp:inline>
        </w:drawing>
      </w:r>
    </w:p>
    <w:p w14:paraId="0CA8DBE3" w14:textId="083A9878" w:rsidR="00527D5B" w:rsidRDefault="00527D5B" w:rsidP="00852E6B">
      <w:r w:rsidRPr="00527D5B">
        <w:rPr>
          <w:noProof/>
        </w:rPr>
        <w:lastRenderedPageBreak/>
        <w:drawing>
          <wp:inline distT="0" distB="0" distL="0" distR="0" wp14:anchorId="51C9C338" wp14:editId="44532F68">
            <wp:extent cx="5449060" cy="267689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49060" cy="2676899"/>
                    </a:xfrm>
                    <a:prstGeom prst="rect">
                      <a:avLst/>
                    </a:prstGeom>
                  </pic:spPr>
                </pic:pic>
              </a:graphicData>
            </a:graphic>
          </wp:inline>
        </w:drawing>
      </w:r>
      <w:r w:rsidRPr="00527D5B">
        <w:rPr>
          <w:noProof/>
        </w:rPr>
        <w:drawing>
          <wp:inline distT="0" distB="0" distL="0" distR="0" wp14:anchorId="5D86CC18" wp14:editId="17508CEA">
            <wp:extent cx="5372850" cy="27054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72850" cy="2705478"/>
                    </a:xfrm>
                    <a:prstGeom prst="rect">
                      <a:avLst/>
                    </a:prstGeom>
                  </pic:spPr>
                </pic:pic>
              </a:graphicData>
            </a:graphic>
          </wp:inline>
        </w:drawing>
      </w:r>
    </w:p>
    <w:p w14:paraId="4AF7F48E" w14:textId="3C1B4E95" w:rsidR="00527D5B" w:rsidRDefault="00527D5B" w:rsidP="00852E6B">
      <w:r>
        <w:t>^ who has access and what level of access</w:t>
      </w:r>
      <w:r w:rsidR="00056F8F">
        <w:t xml:space="preserve">. </w:t>
      </w:r>
      <w:proofErr w:type="spellStart"/>
      <w:r w:rsidR="00056F8F">
        <w:t>allUsers</w:t>
      </w:r>
      <w:proofErr w:type="spellEnd"/>
      <w:r w:rsidR="00056F8F">
        <w:t xml:space="preserve"> is anyone on the internet (with or without Google Account). </w:t>
      </w:r>
      <w:proofErr w:type="spellStart"/>
      <w:r w:rsidR="00056F8F">
        <w:t>allAuthenticatedUsers</w:t>
      </w:r>
      <w:proofErr w:type="spellEnd"/>
      <w:r w:rsidR="00056F8F">
        <w:t xml:space="preserve"> anyone authenticated with Google account</w:t>
      </w:r>
    </w:p>
    <w:p w14:paraId="5DCE064C" w14:textId="7EA27DE5" w:rsidR="00527D5B" w:rsidRDefault="00527D5B" w:rsidP="00852E6B">
      <w:r w:rsidRPr="00527D5B">
        <w:rPr>
          <w:noProof/>
        </w:rPr>
        <w:drawing>
          <wp:inline distT="0" distB="0" distL="0" distR="0" wp14:anchorId="036C17A5" wp14:editId="64D3BC21">
            <wp:extent cx="4801270" cy="27435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1270" cy="2743583"/>
                    </a:xfrm>
                    <a:prstGeom prst="rect">
                      <a:avLst/>
                    </a:prstGeom>
                  </pic:spPr>
                </pic:pic>
              </a:graphicData>
            </a:graphic>
          </wp:inline>
        </w:drawing>
      </w:r>
    </w:p>
    <w:p w14:paraId="3AC4BD3E" w14:textId="0A935E79" w:rsidR="00056F8F" w:rsidRDefault="00056F8F" w:rsidP="00852E6B">
      <w:r w:rsidRPr="00056F8F">
        <w:rPr>
          <w:noProof/>
        </w:rPr>
        <w:lastRenderedPageBreak/>
        <w:drawing>
          <wp:inline distT="0" distB="0" distL="0" distR="0" wp14:anchorId="722F3E97" wp14:editId="198125C9">
            <wp:extent cx="3972479" cy="2572109"/>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72479" cy="2572109"/>
                    </a:xfrm>
                    <a:prstGeom prst="rect">
                      <a:avLst/>
                    </a:prstGeom>
                  </pic:spPr>
                </pic:pic>
              </a:graphicData>
            </a:graphic>
          </wp:inline>
        </w:drawing>
      </w:r>
    </w:p>
    <w:p w14:paraId="529C0240" w14:textId="6C39B335" w:rsidR="00056F8F" w:rsidRDefault="00802CD3" w:rsidP="00852E6B">
      <w:r w:rsidRPr="00802CD3">
        <w:rPr>
          <w:noProof/>
        </w:rPr>
        <w:drawing>
          <wp:inline distT="0" distB="0" distL="0" distR="0" wp14:anchorId="20297ABB" wp14:editId="72561A3E">
            <wp:extent cx="5325218" cy="281979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5218" cy="2819794"/>
                    </a:xfrm>
                    <a:prstGeom prst="rect">
                      <a:avLst/>
                    </a:prstGeom>
                  </pic:spPr>
                </pic:pic>
              </a:graphicData>
            </a:graphic>
          </wp:inline>
        </w:drawing>
      </w:r>
    </w:p>
    <w:p w14:paraId="7C9CEDAA" w14:textId="196C2CDB" w:rsidR="00802CD3" w:rsidRDefault="00802CD3" w:rsidP="00852E6B">
      <w:r>
        <w:t>^archived object given a generation number (g1, g2) to identify its history. Turning versioning off leaves existing archived objects in place</w:t>
      </w:r>
    </w:p>
    <w:p w14:paraId="66018EF8" w14:textId="42E5D223" w:rsidR="00802CD3" w:rsidRDefault="00802CD3" w:rsidP="00852E6B">
      <w:r w:rsidRPr="00802CD3">
        <w:rPr>
          <w:noProof/>
        </w:rPr>
        <w:drawing>
          <wp:inline distT="0" distB="0" distL="0" distR="0" wp14:anchorId="30968842" wp14:editId="19F627C4">
            <wp:extent cx="4772691" cy="255305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2691" cy="2553056"/>
                    </a:xfrm>
                    <a:prstGeom prst="rect">
                      <a:avLst/>
                    </a:prstGeom>
                  </pic:spPr>
                </pic:pic>
              </a:graphicData>
            </a:graphic>
          </wp:inline>
        </w:drawing>
      </w:r>
    </w:p>
    <w:p w14:paraId="05BB60C2" w14:textId="36ECFB96" w:rsidR="00C27CB7" w:rsidRDefault="00C27CB7" w:rsidP="00852E6B">
      <w:r w:rsidRPr="00C27CB7">
        <w:rPr>
          <w:noProof/>
        </w:rPr>
        <w:lastRenderedPageBreak/>
        <w:drawing>
          <wp:inline distT="0" distB="0" distL="0" distR="0" wp14:anchorId="1BB509BE" wp14:editId="0B437BB1">
            <wp:extent cx="5087060" cy="2886478"/>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87060" cy="2886478"/>
                    </a:xfrm>
                    <a:prstGeom prst="rect">
                      <a:avLst/>
                    </a:prstGeom>
                  </pic:spPr>
                </pic:pic>
              </a:graphicData>
            </a:graphic>
          </wp:inline>
        </w:drawing>
      </w:r>
    </w:p>
    <w:p w14:paraId="3C7C6B81" w14:textId="1FD6DF05" w:rsidR="00C27CB7" w:rsidRDefault="00C27CB7" w:rsidP="00852E6B">
      <w:r>
        <w:t>^pub/sub is the recommended way to track changes to object in Cloud Storage because they’re faster, more flexible, easier to setup and more cost effective</w:t>
      </w:r>
    </w:p>
    <w:p w14:paraId="1136734C" w14:textId="57A0FE4C" w:rsidR="00C27CB7" w:rsidRDefault="00C27CB7" w:rsidP="00852E6B">
      <w:r w:rsidRPr="00C27CB7">
        <w:rPr>
          <w:noProof/>
        </w:rPr>
        <w:drawing>
          <wp:inline distT="0" distB="0" distL="0" distR="0" wp14:anchorId="4D286C6F" wp14:editId="22D4C547">
            <wp:extent cx="4601217" cy="2695951"/>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01217" cy="2695951"/>
                    </a:xfrm>
                    <a:prstGeom prst="rect">
                      <a:avLst/>
                    </a:prstGeom>
                  </pic:spPr>
                </pic:pic>
              </a:graphicData>
            </a:graphic>
          </wp:inline>
        </w:drawing>
      </w:r>
    </w:p>
    <w:p w14:paraId="56488AB7" w14:textId="04A36AEB" w:rsidR="00C27CB7" w:rsidRDefault="00C27CB7" w:rsidP="00852E6B">
      <w:r>
        <w:lastRenderedPageBreak/>
        <w:t>^Transfer Appliance is up to 1 petabyte of data</w:t>
      </w:r>
      <w:r w:rsidR="00350B45" w:rsidRPr="00350B45">
        <w:rPr>
          <w:noProof/>
        </w:rPr>
        <w:drawing>
          <wp:inline distT="0" distB="0" distL="0" distR="0" wp14:anchorId="3B50EBCA" wp14:editId="2A727947">
            <wp:extent cx="4915586" cy="25054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15586" cy="2505425"/>
                    </a:xfrm>
                    <a:prstGeom prst="rect">
                      <a:avLst/>
                    </a:prstGeom>
                  </pic:spPr>
                </pic:pic>
              </a:graphicData>
            </a:graphic>
          </wp:inline>
        </w:drawing>
      </w:r>
    </w:p>
    <w:p w14:paraId="0C496FD9" w14:textId="64E4EFCC" w:rsidR="00350B45" w:rsidRDefault="00350B45" w:rsidP="00852E6B">
      <w:r>
        <w:t>^ After uploading an object and receiving a success response, the object is immediately available for download and metadata operations. Prevent getting a 404 error. The opposite applied for deletion.</w:t>
      </w:r>
    </w:p>
    <w:p w14:paraId="3DD04551" w14:textId="7A0016F4" w:rsidR="00350B45" w:rsidRDefault="00350B45" w:rsidP="00852E6B"/>
    <w:p w14:paraId="707D895F" w14:textId="7D7E0C82" w:rsidR="00350B45" w:rsidRDefault="00350B45" w:rsidP="00852E6B">
      <w:r w:rsidRPr="00350B45">
        <w:rPr>
          <w:noProof/>
        </w:rPr>
        <w:drawing>
          <wp:inline distT="0" distB="0" distL="0" distR="0" wp14:anchorId="1B2342E2" wp14:editId="096729E7">
            <wp:extent cx="5731510" cy="283210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32100"/>
                    </a:xfrm>
                    <a:prstGeom prst="rect">
                      <a:avLst/>
                    </a:prstGeom>
                  </pic:spPr>
                </pic:pic>
              </a:graphicData>
            </a:graphic>
          </wp:inline>
        </w:drawing>
      </w:r>
    </w:p>
    <w:p w14:paraId="5251ED61" w14:textId="77777777" w:rsidR="00196A15" w:rsidRDefault="00196A15" w:rsidP="00196A15">
      <w:pPr>
        <w:pStyle w:val="ListParagraph"/>
        <w:numPr>
          <w:ilvl w:val="0"/>
          <w:numId w:val="1"/>
        </w:numPr>
      </w:pPr>
      <w:r>
        <w:t>Use a region to help optimize latency and network bandwidth for data consumers, such as analytics pipelines, that are grouped in the same region</w:t>
      </w:r>
    </w:p>
    <w:p w14:paraId="325C7095" w14:textId="77777777" w:rsidR="00196A15" w:rsidRDefault="00196A15" w:rsidP="00196A15">
      <w:pPr>
        <w:pStyle w:val="ListParagraph"/>
        <w:numPr>
          <w:ilvl w:val="0"/>
          <w:numId w:val="1"/>
        </w:numPr>
      </w:pPr>
      <w:r>
        <w:t xml:space="preserve">Use a dual-region when you want similar performance advantages as regions, but also want the higher availability that comes with being geo-redundant. </w:t>
      </w:r>
    </w:p>
    <w:p w14:paraId="67B2E0B8" w14:textId="31B61BFC" w:rsidR="00196A15" w:rsidRDefault="00196A15" w:rsidP="00196A15">
      <w:pPr>
        <w:pStyle w:val="ListParagraph"/>
        <w:numPr>
          <w:ilvl w:val="0"/>
          <w:numId w:val="1"/>
        </w:numPr>
      </w:pPr>
      <w:r>
        <w:t>Use a multi-region when you want to serve content to data consumers that are outside of the Google network and distributed across large geographic areas, or when you want the higher data availability that comes with being geo-redundant.</w:t>
      </w:r>
    </w:p>
    <w:p w14:paraId="2EF7821B" w14:textId="6847178E" w:rsidR="00196A15" w:rsidRDefault="00196A15" w:rsidP="00852E6B"/>
    <w:p w14:paraId="0A5F82F3" w14:textId="78E57238" w:rsidR="00196A15" w:rsidRDefault="00196A15" w:rsidP="00852E6B">
      <w:proofErr w:type="spellStart"/>
      <w:r>
        <w:t>Filestore</w:t>
      </w:r>
      <w:proofErr w:type="spellEnd"/>
    </w:p>
    <w:p w14:paraId="6FDB9FA4" w14:textId="7CE78FD9" w:rsidR="00196A15" w:rsidRDefault="00196A15" w:rsidP="00196A15">
      <w:pPr>
        <w:pStyle w:val="ListParagraph"/>
        <w:numPr>
          <w:ilvl w:val="0"/>
          <w:numId w:val="1"/>
        </w:numPr>
      </w:pPr>
      <w:r>
        <w:t>Managed file storage service for applications</w:t>
      </w:r>
    </w:p>
    <w:p w14:paraId="5A867A0E" w14:textId="189CA25F" w:rsidR="00196A15" w:rsidRDefault="00196A15" w:rsidP="00196A15">
      <w:pPr>
        <w:pStyle w:val="ListParagraph"/>
        <w:numPr>
          <w:ilvl w:val="0"/>
          <w:numId w:val="1"/>
        </w:numPr>
      </w:pPr>
      <w:r>
        <w:lastRenderedPageBreak/>
        <w:t>Fully managed network attached storage (NAS) for Compute Engine and GKE instance (Google Kubernetes Engine)</w:t>
      </w:r>
    </w:p>
    <w:p w14:paraId="2D3FB94A" w14:textId="5ABE12DD" w:rsidR="00196A15" w:rsidRDefault="00196A15" w:rsidP="00196A15">
      <w:pPr>
        <w:pStyle w:val="ListParagraph"/>
        <w:numPr>
          <w:ilvl w:val="0"/>
          <w:numId w:val="1"/>
        </w:numPr>
      </w:pPr>
      <w:r>
        <w:t>Predictable performance</w:t>
      </w:r>
    </w:p>
    <w:p w14:paraId="48E67D67" w14:textId="7861807E" w:rsidR="00196A15" w:rsidRDefault="00196A15" w:rsidP="00196A15">
      <w:pPr>
        <w:pStyle w:val="ListParagraph"/>
        <w:numPr>
          <w:ilvl w:val="0"/>
          <w:numId w:val="1"/>
        </w:numPr>
      </w:pPr>
      <w:r>
        <w:t>Full NFSv3 support</w:t>
      </w:r>
    </w:p>
    <w:p w14:paraId="4F8B64F9" w14:textId="57EB21C7" w:rsidR="00196A15" w:rsidRDefault="00196A15" w:rsidP="00196A15">
      <w:pPr>
        <w:pStyle w:val="ListParagraph"/>
        <w:numPr>
          <w:ilvl w:val="0"/>
          <w:numId w:val="1"/>
        </w:numPr>
      </w:pPr>
      <w:r>
        <w:t>Scales to 100s of TBs</w:t>
      </w:r>
    </w:p>
    <w:p w14:paraId="727BB02C" w14:textId="3857B4CA" w:rsidR="00196A15" w:rsidRDefault="00196A15" w:rsidP="00196A15">
      <w:pPr>
        <w:pStyle w:val="ListParagraph"/>
        <w:numPr>
          <w:ilvl w:val="0"/>
          <w:numId w:val="1"/>
        </w:numPr>
      </w:pPr>
      <w:r>
        <w:t>Examples, application migration, media rendering,</w:t>
      </w:r>
      <w:r w:rsidR="004F5BA4">
        <w:t xml:space="preserve"> Electronic Design Automation (EDA)</w:t>
      </w:r>
      <w:r w:rsidR="00753106">
        <w:t>, data analytics, genomics processing, web content management</w:t>
      </w:r>
    </w:p>
    <w:p w14:paraId="17BF8D57" w14:textId="18B93D7C" w:rsidR="00753106" w:rsidRDefault="00753106" w:rsidP="00753106"/>
    <w:p w14:paraId="15786C5B" w14:textId="1F850F60" w:rsidR="00753106" w:rsidRDefault="00753106" w:rsidP="00753106">
      <w:r>
        <w:t>Cloud SQL</w:t>
      </w:r>
    </w:p>
    <w:p w14:paraId="4EABA2D3" w14:textId="4B01F6A3" w:rsidR="00753106" w:rsidRDefault="00753106" w:rsidP="00753106">
      <w:r w:rsidRPr="00753106">
        <w:rPr>
          <w:noProof/>
        </w:rPr>
        <w:drawing>
          <wp:inline distT="0" distB="0" distL="0" distR="0" wp14:anchorId="5AFADA63" wp14:editId="6498F37C">
            <wp:extent cx="5182323" cy="2638793"/>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82323" cy="2638793"/>
                    </a:xfrm>
                    <a:prstGeom prst="rect">
                      <a:avLst/>
                    </a:prstGeom>
                  </pic:spPr>
                </pic:pic>
              </a:graphicData>
            </a:graphic>
          </wp:inline>
        </w:drawing>
      </w:r>
    </w:p>
    <w:p w14:paraId="255F99D1" w14:textId="04C420A9" w:rsidR="00B65104" w:rsidRDefault="00B65104" w:rsidP="00753106">
      <w:r w:rsidRPr="00B65104">
        <w:rPr>
          <w:noProof/>
        </w:rPr>
        <w:drawing>
          <wp:inline distT="0" distB="0" distL="0" distR="0" wp14:anchorId="6FE4BC8D" wp14:editId="35226D33">
            <wp:extent cx="5029902" cy="232442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9902" cy="2324424"/>
                    </a:xfrm>
                    <a:prstGeom prst="rect">
                      <a:avLst/>
                    </a:prstGeom>
                  </pic:spPr>
                </pic:pic>
              </a:graphicData>
            </a:graphic>
          </wp:inline>
        </w:drawing>
      </w:r>
    </w:p>
    <w:p w14:paraId="7325B2C8" w14:textId="2FA96B3D" w:rsidR="00B65104" w:rsidRDefault="00B65104" w:rsidP="00753106">
      <w:r w:rsidRPr="00B65104">
        <w:rPr>
          <w:noProof/>
        </w:rPr>
        <w:lastRenderedPageBreak/>
        <w:drawing>
          <wp:inline distT="0" distB="0" distL="0" distR="0" wp14:anchorId="70381A6B" wp14:editId="056D7A48">
            <wp:extent cx="5439534" cy="2753109"/>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9534" cy="2753109"/>
                    </a:xfrm>
                    <a:prstGeom prst="rect">
                      <a:avLst/>
                    </a:prstGeom>
                  </pic:spPr>
                </pic:pic>
              </a:graphicData>
            </a:graphic>
          </wp:inline>
        </w:drawing>
      </w:r>
    </w:p>
    <w:p w14:paraId="1183D489" w14:textId="24275B83" w:rsidR="00B65104" w:rsidRDefault="00B65104" w:rsidP="00753106">
      <w:r w:rsidRPr="00B65104">
        <w:rPr>
          <w:noProof/>
        </w:rPr>
        <w:drawing>
          <wp:inline distT="0" distB="0" distL="0" distR="0" wp14:anchorId="7AA1D316" wp14:editId="2D2BF598">
            <wp:extent cx="5611008" cy="2810267"/>
            <wp:effectExtent l="0" t="0" r="889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1008" cy="2810267"/>
                    </a:xfrm>
                    <a:prstGeom prst="rect">
                      <a:avLst/>
                    </a:prstGeom>
                  </pic:spPr>
                </pic:pic>
              </a:graphicData>
            </a:graphic>
          </wp:inline>
        </w:drawing>
      </w:r>
      <w:r w:rsidRPr="00B65104">
        <w:rPr>
          <w:noProof/>
        </w:rPr>
        <w:drawing>
          <wp:inline distT="0" distB="0" distL="0" distR="0" wp14:anchorId="639024B1" wp14:editId="2BDC7C02">
            <wp:extent cx="5468113" cy="280074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68113" cy="2800741"/>
                    </a:xfrm>
                    <a:prstGeom prst="rect">
                      <a:avLst/>
                    </a:prstGeom>
                  </pic:spPr>
                </pic:pic>
              </a:graphicData>
            </a:graphic>
          </wp:inline>
        </w:drawing>
      </w:r>
    </w:p>
    <w:p w14:paraId="14EE6FFB" w14:textId="1A4ABD4A" w:rsidR="00305081" w:rsidRDefault="00305081" w:rsidP="00753106"/>
    <w:p w14:paraId="404C6FD6" w14:textId="776CD552" w:rsidR="00305081" w:rsidRDefault="00305081" w:rsidP="00753106">
      <w:r>
        <w:lastRenderedPageBreak/>
        <w:t>Cloud Spanner</w:t>
      </w:r>
    </w:p>
    <w:p w14:paraId="2540A081" w14:textId="0446E72C" w:rsidR="007F7788" w:rsidRDefault="007F7788" w:rsidP="00753106">
      <w:r w:rsidRPr="007F7788">
        <w:rPr>
          <w:noProof/>
        </w:rPr>
        <w:drawing>
          <wp:inline distT="0" distB="0" distL="0" distR="0" wp14:anchorId="425889DF" wp14:editId="59AE06C7">
            <wp:extent cx="4925112" cy="2734057"/>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25112" cy="2734057"/>
                    </a:xfrm>
                    <a:prstGeom prst="rect">
                      <a:avLst/>
                    </a:prstGeom>
                  </pic:spPr>
                </pic:pic>
              </a:graphicData>
            </a:graphic>
          </wp:inline>
        </w:drawing>
      </w:r>
    </w:p>
    <w:p w14:paraId="2F1F4586" w14:textId="1216CBD1" w:rsidR="007F7788" w:rsidRDefault="007F7788" w:rsidP="00753106">
      <w:r w:rsidRPr="007F7788">
        <w:rPr>
          <w:noProof/>
        </w:rPr>
        <w:drawing>
          <wp:inline distT="0" distB="0" distL="0" distR="0" wp14:anchorId="487AB683" wp14:editId="26B8941C">
            <wp:extent cx="4991797" cy="2124371"/>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91797" cy="2124371"/>
                    </a:xfrm>
                    <a:prstGeom prst="rect">
                      <a:avLst/>
                    </a:prstGeom>
                  </pic:spPr>
                </pic:pic>
              </a:graphicData>
            </a:graphic>
          </wp:inline>
        </w:drawing>
      </w:r>
    </w:p>
    <w:p w14:paraId="0F95DC02" w14:textId="77BDA2B7" w:rsidR="007F7788" w:rsidRDefault="007F7788" w:rsidP="00753106">
      <w:r w:rsidRPr="007F7788">
        <w:rPr>
          <w:noProof/>
        </w:rPr>
        <w:drawing>
          <wp:inline distT="0" distB="0" distL="0" distR="0" wp14:anchorId="4B054995" wp14:editId="24E4C747">
            <wp:extent cx="5115639" cy="2629267"/>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15639" cy="2629267"/>
                    </a:xfrm>
                    <a:prstGeom prst="rect">
                      <a:avLst/>
                    </a:prstGeom>
                  </pic:spPr>
                </pic:pic>
              </a:graphicData>
            </a:graphic>
          </wp:inline>
        </w:drawing>
      </w:r>
    </w:p>
    <w:p w14:paraId="411841F6" w14:textId="407F9592" w:rsidR="007F7788" w:rsidRDefault="007F7788" w:rsidP="00753106">
      <w:r>
        <w:t>^replicates data in N cloud zones, within one region or several regions. Placement is configurable (choose which region to put data in), allows for high availability and global placement</w:t>
      </w:r>
    </w:p>
    <w:p w14:paraId="7999CBD7" w14:textId="43BC93EB" w:rsidR="007F7788" w:rsidRDefault="007F7788" w:rsidP="00753106">
      <w:r w:rsidRPr="007F7788">
        <w:rPr>
          <w:noProof/>
        </w:rPr>
        <w:lastRenderedPageBreak/>
        <w:drawing>
          <wp:inline distT="0" distB="0" distL="0" distR="0" wp14:anchorId="308CA875" wp14:editId="5839FD70">
            <wp:extent cx="5731510" cy="25787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578735"/>
                    </a:xfrm>
                    <a:prstGeom prst="rect">
                      <a:avLst/>
                    </a:prstGeom>
                  </pic:spPr>
                </pic:pic>
              </a:graphicData>
            </a:graphic>
          </wp:inline>
        </w:drawing>
      </w:r>
    </w:p>
    <w:p w14:paraId="34837D3B" w14:textId="67625483" w:rsidR="007F7788" w:rsidRDefault="00D120EB" w:rsidP="00753106">
      <w:r>
        <w:t xml:space="preserve">Cloud </w:t>
      </w:r>
      <w:proofErr w:type="spellStart"/>
      <w:r>
        <w:t>Firestore</w:t>
      </w:r>
      <w:proofErr w:type="spellEnd"/>
    </w:p>
    <w:p w14:paraId="344A75D2" w14:textId="14407D7E" w:rsidR="00D120EB" w:rsidRDefault="00D120EB" w:rsidP="00D120EB">
      <w:r w:rsidRPr="00D120EB">
        <w:rPr>
          <w:noProof/>
        </w:rPr>
        <w:drawing>
          <wp:inline distT="0" distB="0" distL="0" distR="0" wp14:anchorId="678DC3D5" wp14:editId="449E9ED7">
            <wp:extent cx="5191850" cy="2429214"/>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1850" cy="2429214"/>
                    </a:xfrm>
                    <a:prstGeom prst="rect">
                      <a:avLst/>
                    </a:prstGeom>
                  </pic:spPr>
                </pic:pic>
              </a:graphicData>
            </a:graphic>
          </wp:inline>
        </w:drawing>
      </w:r>
    </w:p>
    <w:p w14:paraId="091B0705" w14:textId="12C47675" w:rsidR="00D120EB" w:rsidRDefault="00D120EB" w:rsidP="00D120EB">
      <w:r w:rsidRPr="00D120EB">
        <w:rPr>
          <w:noProof/>
        </w:rPr>
        <w:drawing>
          <wp:inline distT="0" distB="0" distL="0" distR="0" wp14:anchorId="334F6890" wp14:editId="086B2DB0">
            <wp:extent cx="5382376" cy="2333951"/>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2376" cy="2333951"/>
                    </a:xfrm>
                    <a:prstGeom prst="rect">
                      <a:avLst/>
                    </a:prstGeom>
                  </pic:spPr>
                </pic:pic>
              </a:graphicData>
            </a:graphic>
          </wp:inline>
        </w:drawing>
      </w:r>
    </w:p>
    <w:p w14:paraId="16011EDA" w14:textId="7C653099" w:rsidR="00D120EB" w:rsidRDefault="00D120EB" w:rsidP="00D120EB"/>
    <w:p w14:paraId="7C022E4A" w14:textId="77777777" w:rsidR="00D145EA" w:rsidRDefault="00D145EA" w:rsidP="00D120EB"/>
    <w:p w14:paraId="510940C5" w14:textId="77777777" w:rsidR="00D145EA" w:rsidRDefault="00D145EA" w:rsidP="00D120EB"/>
    <w:p w14:paraId="5106534B" w14:textId="7AB6C750" w:rsidR="00D120EB" w:rsidRDefault="00D120EB" w:rsidP="00D120EB">
      <w:r>
        <w:lastRenderedPageBreak/>
        <w:t>Cloud Bigtable</w:t>
      </w:r>
    </w:p>
    <w:p w14:paraId="6C05DFEA" w14:textId="40C4555C" w:rsidR="00D120EB" w:rsidRDefault="00D120EB" w:rsidP="00D120EB">
      <w:r w:rsidRPr="00D120EB">
        <w:rPr>
          <w:noProof/>
        </w:rPr>
        <w:drawing>
          <wp:inline distT="0" distB="0" distL="0" distR="0" wp14:anchorId="1494B51C" wp14:editId="27F4B855">
            <wp:extent cx="5153744" cy="2648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53744" cy="2648320"/>
                    </a:xfrm>
                    <a:prstGeom prst="rect">
                      <a:avLst/>
                    </a:prstGeom>
                  </pic:spPr>
                </pic:pic>
              </a:graphicData>
            </a:graphic>
          </wp:inline>
        </w:drawing>
      </w:r>
      <w:r w:rsidR="004D79A4" w:rsidRPr="004D79A4">
        <w:rPr>
          <w:noProof/>
        </w:rPr>
        <w:drawing>
          <wp:inline distT="0" distB="0" distL="0" distR="0" wp14:anchorId="03A38B8B" wp14:editId="342D167C">
            <wp:extent cx="5125165" cy="24958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25165" cy="2495898"/>
                    </a:xfrm>
                    <a:prstGeom prst="rect">
                      <a:avLst/>
                    </a:prstGeom>
                  </pic:spPr>
                </pic:pic>
              </a:graphicData>
            </a:graphic>
          </wp:inline>
        </w:drawing>
      </w:r>
    </w:p>
    <w:p w14:paraId="470B7ABF" w14:textId="0433E216" w:rsidR="004D79A4" w:rsidRDefault="004D79A4" w:rsidP="00D120EB">
      <w:r w:rsidRPr="004D79A4">
        <w:rPr>
          <w:noProof/>
        </w:rPr>
        <w:drawing>
          <wp:inline distT="0" distB="0" distL="0" distR="0" wp14:anchorId="3AA8A838" wp14:editId="734A4B33">
            <wp:extent cx="5258534" cy="2695951"/>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58534" cy="2695951"/>
                    </a:xfrm>
                    <a:prstGeom prst="rect">
                      <a:avLst/>
                    </a:prstGeom>
                  </pic:spPr>
                </pic:pic>
              </a:graphicData>
            </a:graphic>
          </wp:inline>
        </w:drawing>
      </w:r>
    </w:p>
    <w:p w14:paraId="55751186" w14:textId="4D714566" w:rsidR="004D79A4" w:rsidRDefault="004D79A4" w:rsidP="00D120EB">
      <w:r>
        <w:t>^processing is handled separately from storage</w:t>
      </w:r>
    </w:p>
    <w:p w14:paraId="0D8049B4" w14:textId="0D98243C" w:rsidR="004D79A4" w:rsidRDefault="004D79A4" w:rsidP="00D120EB"/>
    <w:p w14:paraId="20B2BADC" w14:textId="0E60A0D2" w:rsidR="004D79A4" w:rsidRDefault="004D79A4" w:rsidP="00D120EB">
      <w:r w:rsidRPr="004D79A4">
        <w:rPr>
          <w:noProof/>
        </w:rPr>
        <w:lastRenderedPageBreak/>
        <w:drawing>
          <wp:inline distT="0" distB="0" distL="0" distR="0" wp14:anchorId="036B981A" wp14:editId="51B6D125">
            <wp:extent cx="5287113" cy="273405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87113" cy="2734057"/>
                    </a:xfrm>
                    <a:prstGeom prst="rect">
                      <a:avLst/>
                    </a:prstGeom>
                  </pic:spPr>
                </pic:pic>
              </a:graphicData>
            </a:graphic>
          </wp:inline>
        </w:drawing>
      </w:r>
    </w:p>
    <w:p w14:paraId="2C06597A" w14:textId="5F34B47D" w:rsidR="004D79A4" w:rsidRDefault="004D79A4" w:rsidP="00D120EB">
      <w:r>
        <w:t>^ if a certain node frequently accessed a certain subset of data</w:t>
      </w:r>
      <w:r w:rsidR="00531264">
        <w:t xml:space="preserve">, </w:t>
      </w:r>
      <w:proofErr w:type="spellStart"/>
      <w:r w:rsidR="00531264">
        <w:t>BigTable</w:t>
      </w:r>
      <w:proofErr w:type="spellEnd"/>
      <w:r w:rsidR="00531264">
        <w:t xml:space="preserve"> updates indexes so other nodes can distribute that workload evenly (shown below)</w:t>
      </w:r>
    </w:p>
    <w:p w14:paraId="06366022" w14:textId="7B2E1540" w:rsidR="00531264" w:rsidRDefault="00531264" w:rsidP="00D120EB">
      <w:r w:rsidRPr="00531264">
        <w:rPr>
          <w:noProof/>
        </w:rPr>
        <w:drawing>
          <wp:inline distT="0" distB="0" distL="0" distR="0" wp14:anchorId="28E4D429" wp14:editId="6DAC044E">
            <wp:extent cx="5325218" cy="279121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25218" cy="2791215"/>
                    </a:xfrm>
                    <a:prstGeom prst="rect">
                      <a:avLst/>
                    </a:prstGeom>
                  </pic:spPr>
                </pic:pic>
              </a:graphicData>
            </a:graphic>
          </wp:inline>
        </w:drawing>
      </w:r>
    </w:p>
    <w:p w14:paraId="31F22E43" w14:textId="77777777" w:rsidR="00531264" w:rsidRDefault="00531264" w:rsidP="00D120EB"/>
    <w:p w14:paraId="54CD11D1" w14:textId="71DF8AF6" w:rsidR="00527D5B" w:rsidRDefault="00531264" w:rsidP="00852E6B">
      <w:r w:rsidRPr="00531264">
        <w:rPr>
          <w:noProof/>
        </w:rPr>
        <w:drawing>
          <wp:inline distT="0" distB="0" distL="0" distR="0" wp14:anchorId="5D5D0249" wp14:editId="4441C90F">
            <wp:extent cx="4457700" cy="203969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17084" cy="2066868"/>
                    </a:xfrm>
                    <a:prstGeom prst="rect">
                      <a:avLst/>
                    </a:prstGeom>
                  </pic:spPr>
                </pic:pic>
              </a:graphicData>
            </a:graphic>
          </wp:inline>
        </w:drawing>
      </w:r>
    </w:p>
    <w:p w14:paraId="27E2E0B3" w14:textId="0370DA78" w:rsidR="00531264" w:rsidRDefault="00531264" w:rsidP="00852E6B">
      <w:r>
        <w:t>^for every node added, you see linear scale of throughput performance (up to 100s of nodes)</w:t>
      </w:r>
    </w:p>
    <w:p w14:paraId="1B79E531" w14:textId="2E880E12" w:rsidR="00531264" w:rsidRDefault="00531264" w:rsidP="00852E6B">
      <w:r w:rsidRPr="00531264">
        <w:rPr>
          <w:noProof/>
        </w:rPr>
        <w:lastRenderedPageBreak/>
        <w:drawing>
          <wp:inline distT="0" distB="0" distL="0" distR="0" wp14:anchorId="34CFDFA0" wp14:editId="25C2D89D">
            <wp:extent cx="5649113" cy="280074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49113" cy="2800741"/>
                    </a:xfrm>
                    <a:prstGeom prst="rect">
                      <a:avLst/>
                    </a:prstGeom>
                  </pic:spPr>
                </pic:pic>
              </a:graphicData>
            </a:graphic>
          </wp:inline>
        </w:drawing>
      </w:r>
    </w:p>
    <w:p w14:paraId="34909711" w14:textId="4A6A078B" w:rsidR="00D145EA" w:rsidRDefault="00D145EA" w:rsidP="00852E6B">
      <w:r>
        <w:t>^smallest Bigtable cluster is 3 nodes that handle 30,000 operations per second. Nodes are paid for while operational, regardless of if the application is using them</w:t>
      </w:r>
    </w:p>
    <w:p w14:paraId="03D9C968" w14:textId="60B02C5F" w:rsidR="00531264" w:rsidRDefault="00D145EA" w:rsidP="00852E6B">
      <w:r>
        <w:t xml:space="preserve">Cloud </w:t>
      </w:r>
      <w:proofErr w:type="spellStart"/>
      <w:r>
        <w:t>Memorystore</w:t>
      </w:r>
      <w:proofErr w:type="spellEnd"/>
    </w:p>
    <w:p w14:paraId="61A32BC0" w14:textId="3A35DAF6" w:rsidR="00D145EA" w:rsidRDefault="00D145EA" w:rsidP="00852E6B">
      <w:r w:rsidRPr="00D145EA">
        <w:rPr>
          <w:noProof/>
        </w:rPr>
        <w:drawing>
          <wp:inline distT="0" distB="0" distL="0" distR="0" wp14:anchorId="77638C90" wp14:editId="22733E9D">
            <wp:extent cx="4229100" cy="212235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37077" cy="2126355"/>
                    </a:xfrm>
                    <a:prstGeom prst="rect">
                      <a:avLst/>
                    </a:prstGeom>
                  </pic:spPr>
                </pic:pic>
              </a:graphicData>
            </a:graphic>
          </wp:inline>
        </w:drawing>
      </w:r>
    </w:p>
    <w:p w14:paraId="3F1DE59C" w14:textId="77777777" w:rsidR="00D145EA" w:rsidRDefault="00D145EA" w:rsidP="00852E6B"/>
    <w:p w14:paraId="44F96442" w14:textId="719C5940" w:rsidR="00D145EA" w:rsidRDefault="00D145EA" w:rsidP="00852E6B">
      <w:pPr>
        <w:rPr>
          <w:sz w:val="24"/>
          <w:szCs w:val="24"/>
        </w:rPr>
      </w:pPr>
      <w:r>
        <w:rPr>
          <w:b/>
          <w:bCs/>
          <w:sz w:val="24"/>
          <w:szCs w:val="24"/>
        </w:rPr>
        <w:t>Resource Management</w:t>
      </w:r>
    </w:p>
    <w:p w14:paraId="1618EE67" w14:textId="776D8475" w:rsidR="00D145EA" w:rsidRDefault="004130E0" w:rsidP="00852E6B">
      <w:pPr>
        <w:rPr>
          <w:sz w:val="24"/>
          <w:szCs w:val="24"/>
        </w:rPr>
      </w:pPr>
      <w:r w:rsidRPr="004130E0">
        <w:rPr>
          <w:sz w:val="24"/>
          <w:szCs w:val="24"/>
        </w:rPr>
        <w:drawing>
          <wp:inline distT="0" distB="0" distL="0" distR="0" wp14:anchorId="2A78E53E" wp14:editId="766AB9F9">
            <wp:extent cx="4152900" cy="2317544"/>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02758" cy="2345368"/>
                    </a:xfrm>
                    <a:prstGeom prst="rect">
                      <a:avLst/>
                    </a:prstGeom>
                  </pic:spPr>
                </pic:pic>
              </a:graphicData>
            </a:graphic>
          </wp:inline>
        </w:drawing>
      </w:r>
    </w:p>
    <w:p w14:paraId="3F7F7836" w14:textId="5C3CFD36" w:rsidR="004130E0" w:rsidRDefault="00A66A2A" w:rsidP="00852E6B">
      <w:pPr>
        <w:rPr>
          <w:sz w:val="24"/>
          <w:szCs w:val="24"/>
        </w:rPr>
      </w:pPr>
      <w:r w:rsidRPr="00A66A2A">
        <w:rPr>
          <w:sz w:val="24"/>
          <w:szCs w:val="24"/>
        </w:rPr>
        <w:lastRenderedPageBreak/>
        <w:drawing>
          <wp:inline distT="0" distB="0" distL="0" distR="0" wp14:anchorId="4C89DAAB" wp14:editId="68428D8B">
            <wp:extent cx="4287440" cy="23717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91728" cy="2374097"/>
                    </a:xfrm>
                    <a:prstGeom prst="rect">
                      <a:avLst/>
                    </a:prstGeom>
                  </pic:spPr>
                </pic:pic>
              </a:graphicData>
            </a:graphic>
          </wp:inline>
        </w:drawing>
      </w:r>
    </w:p>
    <w:p w14:paraId="15BD9D35" w14:textId="77777777" w:rsidR="00A66A2A" w:rsidRDefault="00A66A2A" w:rsidP="00852E6B">
      <w:pPr>
        <w:rPr>
          <w:sz w:val="24"/>
          <w:szCs w:val="24"/>
        </w:rPr>
      </w:pPr>
      <w:r w:rsidRPr="00A66A2A">
        <w:rPr>
          <w:sz w:val="24"/>
          <w:szCs w:val="24"/>
        </w:rPr>
        <w:drawing>
          <wp:inline distT="0" distB="0" distL="0" distR="0" wp14:anchorId="1589C52B" wp14:editId="70903AE0">
            <wp:extent cx="4591289" cy="2876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97174" cy="2880237"/>
                    </a:xfrm>
                    <a:prstGeom prst="rect">
                      <a:avLst/>
                    </a:prstGeom>
                  </pic:spPr>
                </pic:pic>
              </a:graphicData>
            </a:graphic>
          </wp:inline>
        </w:drawing>
      </w:r>
    </w:p>
    <w:p w14:paraId="34D224B5" w14:textId="77777777" w:rsidR="00A66A2A" w:rsidRDefault="00A66A2A" w:rsidP="00852E6B">
      <w:pPr>
        <w:rPr>
          <w:sz w:val="24"/>
          <w:szCs w:val="24"/>
        </w:rPr>
      </w:pPr>
    </w:p>
    <w:p w14:paraId="2ACAFA27" w14:textId="2644B4A0" w:rsidR="00A66A2A" w:rsidRDefault="00A66A2A" w:rsidP="00852E6B">
      <w:pPr>
        <w:rPr>
          <w:sz w:val="24"/>
          <w:szCs w:val="24"/>
        </w:rPr>
      </w:pPr>
      <w:r w:rsidRPr="00A66A2A">
        <w:rPr>
          <w:sz w:val="24"/>
          <w:szCs w:val="24"/>
        </w:rPr>
        <w:drawing>
          <wp:inline distT="0" distB="0" distL="0" distR="0" wp14:anchorId="465A59DC" wp14:editId="0CCBA4C9">
            <wp:extent cx="5731510" cy="27895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89555"/>
                    </a:xfrm>
                    <a:prstGeom prst="rect">
                      <a:avLst/>
                    </a:prstGeom>
                  </pic:spPr>
                </pic:pic>
              </a:graphicData>
            </a:graphic>
          </wp:inline>
        </w:drawing>
      </w:r>
    </w:p>
    <w:p w14:paraId="37173EB9" w14:textId="1AC43837" w:rsidR="004130E0" w:rsidRDefault="00A66A2A" w:rsidP="00852E6B">
      <w:pPr>
        <w:rPr>
          <w:sz w:val="24"/>
          <w:szCs w:val="24"/>
        </w:rPr>
      </w:pPr>
      <w:r>
        <w:rPr>
          <w:sz w:val="24"/>
          <w:szCs w:val="24"/>
        </w:rPr>
        <w:lastRenderedPageBreak/>
        <w:t>Quotas</w:t>
      </w:r>
    </w:p>
    <w:p w14:paraId="74AD4D33" w14:textId="3863E620" w:rsidR="00A66A2A" w:rsidRDefault="00A66A2A" w:rsidP="00852E6B">
      <w:pPr>
        <w:rPr>
          <w:sz w:val="24"/>
          <w:szCs w:val="24"/>
        </w:rPr>
      </w:pPr>
      <w:r w:rsidRPr="00A66A2A">
        <w:rPr>
          <w:sz w:val="24"/>
          <w:szCs w:val="24"/>
        </w:rPr>
        <w:drawing>
          <wp:inline distT="0" distB="0" distL="0" distR="0" wp14:anchorId="6F92197B" wp14:editId="6390A41F">
            <wp:extent cx="5731510" cy="316738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167380"/>
                    </a:xfrm>
                    <a:prstGeom prst="rect">
                      <a:avLst/>
                    </a:prstGeom>
                  </pic:spPr>
                </pic:pic>
              </a:graphicData>
            </a:graphic>
          </wp:inline>
        </w:drawing>
      </w:r>
      <w:r w:rsidRPr="00A66A2A">
        <w:rPr>
          <w:sz w:val="24"/>
          <w:szCs w:val="24"/>
        </w:rPr>
        <w:drawing>
          <wp:inline distT="0" distB="0" distL="0" distR="0" wp14:anchorId="4163DA4A" wp14:editId="760BA91E">
            <wp:extent cx="5731510" cy="23075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07590"/>
                    </a:xfrm>
                    <a:prstGeom prst="rect">
                      <a:avLst/>
                    </a:prstGeom>
                  </pic:spPr>
                </pic:pic>
              </a:graphicData>
            </a:graphic>
          </wp:inline>
        </w:drawing>
      </w:r>
    </w:p>
    <w:p w14:paraId="6B8027C6" w14:textId="2CA77593" w:rsidR="00A66A2A" w:rsidRPr="0098474D" w:rsidRDefault="00A66A2A" w:rsidP="00852E6B">
      <w:r w:rsidRPr="0098474D">
        <w:t xml:space="preserve">^quotas are the maximum amount of that resource type you can create as long as it is available. </w:t>
      </w:r>
      <w:proofErr w:type="gramStart"/>
      <w:r w:rsidRPr="0098474D">
        <w:t>E.g.</w:t>
      </w:r>
      <w:proofErr w:type="gramEnd"/>
      <w:r w:rsidRPr="0098474D">
        <w:t xml:space="preserve"> if </w:t>
      </w:r>
      <w:r w:rsidR="00900801" w:rsidRPr="0098474D">
        <w:t>region is out of SSDs can’t create even if you still have quota for it</w:t>
      </w:r>
    </w:p>
    <w:p w14:paraId="2F564E9D" w14:textId="1D129815" w:rsidR="00900801" w:rsidRDefault="00900801" w:rsidP="00852E6B">
      <w:pPr>
        <w:rPr>
          <w:sz w:val="24"/>
          <w:szCs w:val="24"/>
        </w:rPr>
      </w:pPr>
    </w:p>
    <w:p w14:paraId="6D611633" w14:textId="24A4D524" w:rsidR="00900801" w:rsidRDefault="00900801" w:rsidP="00852E6B">
      <w:pPr>
        <w:rPr>
          <w:sz w:val="24"/>
          <w:szCs w:val="24"/>
        </w:rPr>
      </w:pPr>
      <w:r w:rsidRPr="00900801">
        <w:rPr>
          <w:sz w:val="24"/>
          <w:szCs w:val="24"/>
        </w:rPr>
        <w:lastRenderedPageBreak/>
        <w:drawing>
          <wp:inline distT="0" distB="0" distL="0" distR="0" wp14:anchorId="623EE03B" wp14:editId="696D6411">
            <wp:extent cx="5731510" cy="299847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998470"/>
                    </a:xfrm>
                    <a:prstGeom prst="rect">
                      <a:avLst/>
                    </a:prstGeom>
                  </pic:spPr>
                </pic:pic>
              </a:graphicData>
            </a:graphic>
          </wp:inline>
        </w:drawing>
      </w:r>
    </w:p>
    <w:p w14:paraId="62918E4F" w14:textId="0A51B2E1" w:rsidR="00900801" w:rsidRDefault="00900801" w:rsidP="00852E6B">
      <w:pPr>
        <w:rPr>
          <w:sz w:val="24"/>
          <w:szCs w:val="24"/>
        </w:rPr>
      </w:pPr>
      <w:r w:rsidRPr="00900801">
        <w:rPr>
          <w:sz w:val="24"/>
          <w:szCs w:val="24"/>
        </w:rPr>
        <w:drawing>
          <wp:inline distT="0" distB="0" distL="0" distR="0" wp14:anchorId="3C449D8A" wp14:editId="384CA08A">
            <wp:extent cx="5731510" cy="3113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13405"/>
                    </a:xfrm>
                    <a:prstGeom prst="rect">
                      <a:avLst/>
                    </a:prstGeom>
                  </pic:spPr>
                </pic:pic>
              </a:graphicData>
            </a:graphic>
          </wp:inline>
        </w:drawing>
      </w:r>
      <w:r w:rsidRPr="00900801">
        <w:rPr>
          <w:sz w:val="24"/>
          <w:szCs w:val="24"/>
        </w:rPr>
        <w:drawing>
          <wp:inline distT="0" distB="0" distL="0" distR="0" wp14:anchorId="0BB95700" wp14:editId="36E50085">
            <wp:extent cx="5731510" cy="2525395"/>
            <wp:effectExtent l="0" t="0" r="254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525395"/>
                    </a:xfrm>
                    <a:prstGeom prst="rect">
                      <a:avLst/>
                    </a:prstGeom>
                  </pic:spPr>
                </pic:pic>
              </a:graphicData>
            </a:graphic>
          </wp:inline>
        </w:drawing>
      </w:r>
    </w:p>
    <w:p w14:paraId="7B481CEE" w14:textId="5CBB3C58" w:rsidR="00900801" w:rsidRDefault="00900801" w:rsidP="00852E6B">
      <w:pPr>
        <w:rPr>
          <w:sz w:val="24"/>
          <w:szCs w:val="24"/>
        </w:rPr>
      </w:pPr>
      <w:r>
        <w:rPr>
          <w:sz w:val="24"/>
          <w:szCs w:val="24"/>
        </w:rPr>
        <w:lastRenderedPageBreak/>
        <w:t>Billing</w:t>
      </w:r>
    </w:p>
    <w:p w14:paraId="1606EFE3" w14:textId="03D4DA0F" w:rsidR="00900801" w:rsidRDefault="00900801" w:rsidP="00852E6B">
      <w:pPr>
        <w:rPr>
          <w:sz w:val="24"/>
          <w:szCs w:val="24"/>
        </w:rPr>
      </w:pPr>
      <w:r w:rsidRPr="00900801">
        <w:rPr>
          <w:sz w:val="24"/>
          <w:szCs w:val="24"/>
        </w:rPr>
        <w:drawing>
          <wp:inline distT="0" distB="0" distL="0" distR="0" wp14:anchorId="181977E1" wp14:editId="587461B2">
            <wp:extent cx="5731510" cy="304863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048635"/>
                    </a:xfrm>
                    <a:prstGeom prst="rect">
                      <a:avLst/>
                    </a:prstGeom>
                  </pic:spPr>
                </pic:pic>
              </a:graphicData>
            </a:graphic>
          </wp:inline>
        </w:drawing>
      </w:r>
    </w:p>
    <w:p w14:paraId="17BE369C" w14:textId="14EB3B23" w:rsidR="00900801" w:rsidRDefault="00900801" w:rsidP="00852E6B">
      <w:pPr>
        <w:rPr>
          <w:sz w:val="24"/>
          <w:szCs w:val="24"/>
        </w:rPr>
      </w:pPr>
      <w:r w:rsidRPr="00900801">
        <w:rPr>
          <w:sz w:val="24"/>
          <w:szCs w:val="24"/>
        </w:rPr>
        <w:drawing>
          <wp:inline distT="0" distB="0" distL="0" distR="0" wp14:anchorId="4290DE1B" wp14:editId="0D050706">
            <wp:extent cx="5731510" cy="30187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018790"/>
                    </a:xfrm>
                    <a:prstGeom prst="rect">
                      <a:avLst/>
                    </a:prstGeom>
                  </pic:spPr>
                </pic:pic>
              </a:graphicData>
            </a:graphic>
          </wp:inline>
        </w:drawing>
      </w:r>
    </w:p>
    <w:p w14:paraId="1F486BE8" w14:textId="2FE9C6D1" w:rsidR="00900801" w:rsidRPr="0098474D" w:rsidRDefault="00900801" w:rsidP="00852E6B">
      <w:r w:rsidRPr="0098474D">
        <w:t xml:space="preserve">^ label resources and export billing data to </w:t>
      </w:r>
      <w:proofErr w:type="spellStart"/>
      <w:r w:rsidRPr="0098474D">
        <w:t>BigQuery</w:t>
      </w:r>
      <w:proofErr w:type="spellEnd"/>
    </w:p>
    <w:p w14:paraId="367D0D7A" w14:textId="22CE29D1" w:rsidR="006C77B8" w:rsidRDefault="006C77B8" w:rsidP="00852E6B">
      <w:pPr>
        <w:rPr>
          <w:sz w:val="24"/>
          <w:szCs w:val="24"/>
        </w:rPr>
      </w:pPr>
      <w:r w:rsidRPr="006C77B8">
        <w:rPr>
          <w:sz w:val="24"/>
          <w:szCs w:val="24"/>
        </w:rPr>
        <w:lastRenderedPageBreak/>
        <w:drawing>
          <wp:inline distT="0" distB="0" distL="0" distR="0" wp14:anchorId="4A638C94" wp14:editId="7CD56D47">
            <wp:extent cx="5731510" cy="3141980"/>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141980"/>
                    </a:xfrm>
                    <a:prstGeom prst="rect">
                      <a:avLst/>
                    </a:prstGeom>
                  </pic:spPr>
                </pic:pic>
              </a:graphicData>
            </a:graphic>
          </wp:inline>
        </w:drawing>
      </w:r>
    </w:p>
    <w:p w14:paraId="7E29EAA6" w14:textId="77777777" w:rsidR="0098474D" w:rsidRDefault="0098474D" w:rsidP="00852E6B">
      <w:pPr>
        <w:rPr>
          <w:b/>
          <w:bCs/>
          <w:sz w:val="24"/>
          <w:szCs w:val="24"/>
        </w:rPr>
      </w:pPr>
    </w:p>
    <w:p w14:paraId="5A26F57D" w14:textId="291BDC11" w:rsidR="006C77B8" w:rsidRDefault="0098474D" w:rsidP="00852E6B">
      <w:pPr>
        <w:rPr>
          <w:b/>
          <w:bCs/>
          <w:sz w:val="24"/>
          <w:szCs w:val="24"/>
        </w:rPr>
      </w:pPr>
      <w:r>
        <w:rPr>
          <w:b/>
          <w:bCs/>
          <w:sz w:val="24"/>
          <w:szCs w:val="24"/>
        </w:rPr>
        <w:t>Resource Monitoring</w:t>
      </w:r>
    </w:p>
    <w:p w14:paraId="2CD63219" w14:textId="081ECBF2" w:rsidR="0098474D" w:rsidRDefault="0098474D" w:rsidP="00852E6B">
      <w:r w:rsidRPr="0098474D">
        <w:drawing>
          <wp:inline distT="0" distB="0" distL="0" distR="0" wp14:anchorId="4BB8E0D7" wp14:editId="4281C992">
            <wp:extent cx="4991100" cy="2543658"/>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97119" cy="2546726"/>
                    </a:xfrm>
                    <a:prstGeom prst="rect">
                      <a:avLst/>
                    </a:prstGeom>
                  </pic:spPr>
                </pic:pic>
              </a:graphicData>
            </a:graphic>
          </wp:inline>
        </w:drawing>
      </w:r>
    </w:p>
    <w:p w14:paraId="2082B797" w14:textId="55E7F057" w:rsidR="0098474D" w:rsidRDefault="0098474D" w:rsidP="00852E6B">
      <w:r>
        <w:rPr>
          <w:noProof/>
        </w:rPr>
        <w:lastRenderedPageBreak/>
        <w:drawing>
          <wp:inline distT="0" distB="0" distL="0" distR="0" wp14:anchorId="6C12C2DC" wp14:editId="4EF10552">
            <wp:extent cx="5724525" cy="26860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3DFC195D" w14:textId="09D582EC" w:rsidR="0098474D" w:rsidRDefault="0098474D" w:rsidP="00852E6B"/>
    <w:p w14:paraId="5F0C5327" w14:textId="0530A87E" w:rsidR="0098474D" w:rsidRDefault="0098474D" w:rsidP="00852E6B">
      <w:r>
        <w:t>Monitoring</w:t>
      </w:r>
    </w:p>
    <w:p w14:paraId="36BCAEEF" w14:textId="1CBA1960" w:rsidR="0098474D" w:rsidRDefault="0098474D" w:rsidP="00852E6B">
      <w:r w:rsidRPr="0098474D">
        <w:drawing>
          <wp:inline distT="0" distB="0" distL="0" distR="0" wp14:anchorId="53EFAE59" wp14:editId="5989F648">
            <wp:extent cx="5038725" cy="24613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49645" cy="2466639"/>
                    </a:xfrm>
                    <a:prstGeom prst="rect">
                      <a:avLst/>
                    </a:prstGeom>
                  </pic:spPr>
                </pic:pic>
              </a:graphicData>
            </a:graphic>
          </wp:inline>
        </w:drawing>
      </w:r>
    </w:p>
    <w:p w14:paraId="2A6C3CF6" w14:textId="3636EA97" w:rsidR="0098474D" w:rsidRDefault="0098474D" w:rsidP="00852E6B"/>
    <w:p w14:paraId="73D28336" w14:textId="47F7102C" w:rsidR="00693493" w:rsidRDefault="00693493" w:rsidP="00852E6B">
      <w:r w:rsidRPr="00693493">
        <w:lastRenderedPageBreak/>
        <w:drawing>
          <wp:inline distT="0" distB="0" distL="0" distR="0" wp14:anchorId="162E81DD" wp14:editId="4459E6C6">
            <wp:extent cx="5731510" cy="3119120"/>
            <wp:effectExtent l="0" t="0" r="254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119120"/>
                    </a:xfrm>
                    <a:prstGeom prst="rect">
                      <a:avLst/>
                    </a:prstGeom>
                  </pic:spPr>
                </pic:pic>
              </a:graphicData>
            </a:graphic>
          </wp:inline>
        </w:drawing>
      </w:r>
    </w:p>
    <w:p w14:paraId="6C344472" w14:textId="2B746C92" w:rsidR="00693493" w:rsidRDefault="00693493" w:rsidP="00852E6B">
      <w:r>
        <w:t>^ each work space monitors up to 100 monitored projects (must have at least on GCP project). Unlimited number of workspaces but both GCP and AWS accounts can only be monitored by a single workspace. Hosting project must be specified when setting up, name of workspace is the name of the hosting project</w:t>
      </w:r>
    </w:p>
    <w:p w14:paraId="2C75ED70" w14:textId="4322B7B5" w:rsidR="00693493" w:rsidRDefault="00693493" w:rsidP="00852E6B"/>
    <w:p w14:paraId="25EE6250" w14:textId="2D87CFED" w:rsidR="00693493" w:rsidRDefault="00693493" w:rsidP="00852E6B">
      <w:r w:rsidRPr="00693493">
        <w:drawing>
          <wp:inline distT="0" distB="0" distL="0" distR="0" wp14:anchorId="1BDDEB4B" wp14:editId="3A9F2C30">
            <wp:extent cx="5731510" cy="306768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067685"/>
                    </a:xfrm>
                    <a:prstGeom prst="rect">
                      <a:avLst/>
                    </a:prstGeom>
                  </pic:spPr>
                </pic:pic>
              </a:graphicData>
            </a:graphic>
          </wp:inline>
        </w:drawing>
      </w:r>
    </w:p>
    <w:p w14:paraId="4E40706B" w14:textId="50B912C1" w:rsidR="005D1D35" w:rsidRDefault="005D1D35" w:rsidP="00852E6B">
      <w:r w:rsidRPr="005D1D35">
        <w:lastRenderedPageBreak/>
        <w:drawing>
          <wp:inline distT="0" distB="0" distL="0" distR="0" wp14:anchorId="308BEB84" wp14:editId="73459D86">
            <wp:extent cx="5731510" cy="3027680"/>
            <wp:effectExtent l="0" t="0" r="254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027680"/>
                    </a:xfrm>
                    <a:prstGeom prst="rect">
                      <a:avLst/>
                    </a:prstGeom>
                  </pic:spPr>
                </pic:pic>
              </a:graphicData>
            </a:graphic>
          </wp:inline>
        </w:drawing>
      </w:r>
    </w:p>
    <w:p w14:paraId="67115C17" w14:textId="6ABEE025" w:rsidR="005D1D35" w:rsidRDefault="005D1D35" w:rsidP="00852E6B">
      <w:r>
        <w:t xml:space="preserve">^useful to alert </w:t>
      </w:r>
      <w:proofErr w:type="spellStart"/>
      <w:r>
        <w:t>indivduals</w:t>
      </w:r>
      <w:proofErr w:type="spellEnd"/>
      <w:r>
        <w:t xml:space="preserve"> when something goes wrong, dashboards don’t have to be monitored in real time</w:t>
      </w:r>
    </w:p>
    <w:p w14:paraId="37A9DA90" w14:textId="4062FF73" w:rsidR="005D1D35" w:rsidRDefault="005D1D35" w:rsidP="00852E6B">
      <w:r w:rsidRPr="005D1D35">
        <w:drawing>
          <wp:inline distT="0" distB="0" distL="0" distR="0" wp14:anchorId="6F3F4B1C" wp14:editId="550F209D">
            <wp:extent cx="5731510" cy="29362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936240"/>
                    </a:xfrm>
                    <a:prstGeom prst="rect">
                      <a:avLst/>
                    </a:prstGeom>
                  </pic:spPr>
                </pic:pic>
              </a:graphicData>
            </a:graphic>
          </wp:inline>
        </w:drawing>
      </w:r>
    </w:p>
    <w:p w14:paraId="30EEC581" w14:textId="46514D28" w:rsidR="005D1D35" w:rsidRDefault="005D1D35" w:rsidP="00852E6B"/>
    <w:p w14:paraId="3809DB30" w14:textId="725B31C9" w:rsidR="005D1D35" w:rsidRDefault="005D1D35" w:rsidP="00852E6B">
      <w:r>
        <w:t xml:space="preserve">^ best to set alerts for symptoms not causes. </w:t>
      </w:r>
      <w:proofErr w:type="gramStart"/>
      <w:r>
        <w:t>E.g.</w:t>
      </w:r>
      <w:proofErr w:type="gramEnd"/>
      <w:r>
        <w:t xml:space="preserve"> monitor failing database queries then identify if database is down.</w:t>
      </w:r>
    </w:p>
    <w:p w14:paraId="2F91CE07" w14:textId="0799AC80" w:rsidR="00D3634E" w:rsidRDefault="00D3634E" w:rsidP="00852E6B"/>
    <w:p w14:paraId="2D7B68B1" w14:textId="68ED9172" w:rsidR="00D3634E" w:rsidRDefault="00D3634E" w:rsidP="00852E6B">
      <w:r w:rsidRPr="00D3634E">
        <w:lastRenderedPageBreak/>
        <w:drawing>
          <wp:inline distT="0" distB="0" distL="0" distR="0" wp14:anchorId="068FDC42" wp14:editId="6B20EB3E">
            <wp:extent cx="5731510" cy="2164715"/>
            <wp:effectExtent l="0" t="0" r="254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164715"/>
                    </a:xfrm>
                    <a:prstGeom prst="rect">
                      <a:avLst/>
                    </a:prstGeom>
                  </pic:spPr>
                </pic:pic>
              </a:graphicData>
            </a:graphic>
          </wp:inline>
        </w:drawing>
      </w:r>
    </w:p>
    <w:p w14:paraId="7CF1C037" w14:textId="628944B2" w:rsidR="00D3634E" w:rsidRDefault="00D3634E" w:rsidP="00852E6B">
      <w:r>
        <w:t xml:space="preserve">^check your resource around the world to see if </w:t>
      </w:r>
      <w:proofErr w:type="spellStart"/>
      <w:r>
        <w:t>its</w:t>
      </w:r>
      <w:proofErr w:type="spellEnd"/>
      <w:r>
        <w:t xml:space="preserve"> up. Example below</w:t>
      </w:r>
    </w:p>
    <w:p w14:paraId="2E02DF1A" w14:textId="471D4405" w:rsidR="00D3634E" w:rsidRDefault="00D3634E" w:rsidP="00852E6B">
      <w:r w:rsidRPr="00D3634E">
        <w:drawing>
          <wp:inline distT="0" distB="0" distL="0" distR="0" wp14:anchorId="5D79958E" wp14:editId="74200DBC">
            <wp:extent cx="5731510" cy="271145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11450"/>
                    </a:xfrm>
                    <a:prstGeom prst="rect">
                      <a:avLst/>
                    </a:prstGeom>
                  </pic:spPr>
                </pic:pic>
              </a:graphicData>
            </a:graphic>
          </wp:inline>
        </w:drawing>
      </w:r>
    </w:p>
    <w:p w14:paraId="48C7481C" w14:textId="19CB0BB3" w:rsidR="00D3634E" w:rsidRDefault="00D3634E" w:rsidP="00852E6B"/>
    <w:p w14:paraId="1D8CA234" w14:textId="3D2784AC" w:rsidR="00D3634E" w:rsidRDefault="00D3634E" w:rsidP="00852E6B">
      <w:r w:rsidRPr="00D3634E">
        <w:lastRenderedPageBreak/>
        <w:drawing>
          <wp:inline distT="0" distB="0" distL="0" distR="0" wp14:anchorId="472206BF" wp14:editId="7F69A918">
            <wp:extent cx="5572903" cy="3648584"/>
            <wp:effectExtent l="0" t="0" r="889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2903" cy="3648584"/>
                    </a:xfrm>
                    <a:prstGeom prst="rect">
                      <a:avLst/>
                    </a:prstGeom>
                  </pic:spPr>
                </pic:pic>
              </a:graphicData>
            </a:graphic>
          </wp:inline>
        </w:drawing>
      </w:r>
    </w:p>
    <w:p w14:paraId="30199D2B" w14:textId="11FC3094" w:rsidR="00D3634E" w:rsidRDefault="00D3634E" w:rsidP="00852E6B">
      <w:r>
        <w:t xml:space="preserve">^Cloud Monitoring can only access some metrics without the Monitoring Agent (such as CPU utilization, some disk traffic metrics, network traffic and uptime information). To access additional </w:t>
      </w:r>
      <w:proofErr w:type="gramStart"/>
      <w:r>
        <w:t>info</w:t>
      </w:r>
      <w:proofErr w:type="gramEnd"/>
      <w:r>
        <w:t xml:space="preserve"> need to install the Monitoring Agent (supported on Compute Engine and EC2 instances)</w:t>
      </w:r>
    </w:p>
    <w:p w14:paraId="12E06241" w14:textId="45260BD7" w:rsidR="00D3634E" w:rsidRDefault="00D3634E" w:rsidP="00852E6B"/>
    <w:p w14:paraId="5FA101BC" w14:textId="5C86035A" w:rsidR="00D3634E" w:rsidRDefault="00D3634E" w:rsidP="00852E6B">
      <w:r w:rsidRPr="00D3634E">
        <w:drawing>
          <wp:inline distT="0" distB="0" distL="0" distR="0" wp14:anchorId="5F07C9BD" wp14:editId="7CFBA215">
            <wp:extent cx="5731510" cy="164338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643380"/>
                    </a:xfrm>
                    <a:prstGeom prst="rect">
                      <a:avLst/>
                    </a:prstGeom>
                  </pic:spPr>
                </pic:pic>
              </a:graphicData>
            </a:graphic>
          </wp:inline>
        </w:drawing>
      </w:r>
    </w:p>
    <w:p w14:paraId="1C3B7A20" w14:textId="4BC9164D" w:rsidR="00D3634E" w:rsidRDefault="00D3634E" w:rsidP="00852E6B">
      <w:r>
        <w:t xml:space="preserve">^this can be added to </w:t>
      </w:r>
      <w:proofErr w:type="spellStart"/>
      <w:r>
        <w:t>startup</w:t>
      </w:r>
      <w:proofErr w:type="spellEnd"/>
      <w:r>
        <w:t xml:space="preserve"> scripts</w:t>
      </w:r>
    </w:p>
    <w:p w14:paraId="7C6956B8" w14:textId="7030CD5F" w:rsidR="00D3634E" w:rsidRDefault="00D3634E" w:rsidP="00852E6B"/>
    <w:p w14:paraId="1B43B185" w14:textId="3525F18E" w:rsidR="00D3634E" w:rsidRDefault="00D3634E" w:rsidP="00852E6B">
      <w:r w:rsidRPr="00D3634E">
        <w:lastRenderedPageBreak/>
        <w:drawing>
          <wp:inline distT="0" distB="0" distL="0" distR="0" wp14:anchorId="0F616DA4" wp14:editId="3CB63542">
            <wp:extent cx="5731510" cy="307594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075940"/>
                    </a:xfrm>
                    <a:prstGeom prst="rect">
                      <a:avLst/>
                    </a:prstGeom>
                  </pic:spPr>
                </pic:pic>
              </a:graphicData>
            </a:graphic>
          </wp:inline>
        </w:drawing>
      </w:r>
    </w:p>
    <w:p w14:paraId="0BB0A07E" w14:textId="0014001E" w:rsidR="00D3634E" w:rsidRDefault="00D3634E" w:rsidP="00852E6B">
      <w:r>
        <w:t>^</w:t>
      </w:r>
      <w:proofErr w:type="gramStart"/>
      <w:r>
        <w:t>e.g.</w:t>
      </w:r>
      <w:proofErr w:type="gramEnd"/>
      <w:r>
        <w:t xml:space="preserve"> </w:t>
      </w:r>
      <w:r w:rsidR="000E0D3A">
        <w:t>game server has capacity of 50 users. From an infrastructure perspective may use CPU utilization or network traffic as this is correlated to users. However, using custom metrics can directly pass the number of current users on server value</w:t>
      </w:r>
    </w:p>
    <w:p w14:paraId="1A551FA5" w14:textId="4EABBEE1" w:rsidR="000E0D3A" w:rsidRDefault="000E0D3A" w:rsidP="00852E6B"/>
    <w:p w14:paraId="2DC69F3D" w14:textId="7540AD9E" w:rsidR="000E0D3A" w:rsidRDefault="000E0D3A" w:rsidP="00852E6B">
      <w:r>
        <w:t>Logging</w:t>
      </w:r>
    </w:p>
    <w:p w14:paraId="4D516CC0" w14:textId="651B86F9" w:rsidR="000E0D3A" w:rsidRDefault="000E0D3A" w:rsidP="00852E6B">
      <w:r w:rsidRPr="000E0D3A">
        <w:drawing>
          <wp:inline distT="0" distB="0" distL="0" distR="0" wp14:anchorId="6ACC53D5" wp14:editId="1370AFF8">
            <wp:extent cx="5731510" cy="2967355"/>
            <wp:effectExtent l="0" t="0" r="254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967355"/>
                    </a:xfrm>
                    <a:prstGeom prst="rect">
                      <a:avLst/>
                    </a:prstGeom>
                  </pic:spPr>
                </pic:pic>
              </a:graphicData>
            </a:graphic>
          </wp:inline>
        </w:drawing>
      </w:r>
    </w:p>
    <w:p w14:paraId="6C15DC0A" w14:textId="431A8932" w:rsidR="000E0D3A" w:rsidRDefault="000E0D3A" w:rsidP="00852E6B"/>
    <w:p w14:paraId="6C0E14C2" w14:textId="62EB3150" w:rsidR="000E0D3A" w:rsidRDefault="000E0D3A" w:rsidP="00852E6B">
      <w:r w:rsidRPr="000E0D3A">
        <w:lastRenderedPageBreak/>
        <w:drawing>
          <wp:inline distT="0" distB="0" distL="0" distR="0" wp14:anchorId="696ED7C6" wp14:editId="3BF93822">
            <wp:extent cx="5731510" cy="336804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368040"/>
                    </a:xfrm>
                    <a:prstGeom prst="rect">
                      <a:avLst/>
                    </a:prstGeom>
                  </pic:spPr>
                </pic:pic>
              </a:graphicData>
            </a:graphic>
          </wp:inline>
        </w:drawing>
      </w:r>
    </w:p>
    <w:p w14:paraId="73CFB668" w14:textId="3832B575" w:rsidR="000E0D3A" w:rsidRDefault="000E0D3A" w:rsidP="00852E6B">
      <w:r>
        <w:t xml:space="preserve">^exporting to </w:t>
      </w:r>
      <w:proofErr w:type="spellStart"/>
      <w:r>
        <w:t>BigQuery</w:t>
      </w:r>
      <w:proofErr w:type="spellEnd"/>
      <w:r>
        <w:t xml:space="preserve"> allows you to analyse logs and visualise in data studio. </w:t>
      </w:r>
      <w:proofErr w:type="gramStart"/>
      <w:r>
        <w:t>E.g.</w:t>
      </w:r>
      <w:proofErr w:type="gramEnd"/>
      <w:r>
        <w:t xml:space="preserve"> in the above the top IP address that exchange traffic with my web. Can then use this info to optimise networking costs</w:t>
      </w:r>
      <w:r w:rsidR="001C3824">
        <w:t xml:space="preserve"> by moving infrastructure </w:t>
      </w:r>
    </w:p>
    <w:p w14:paraId="0C6816FC" w14:textId="168A9630" w:rsidR="001C3824" w:rsidRDefault="001C3824" w:rsidP="00852E6B">
      <w:r w:rsidRPr="001C3824">
        <w:drawing>
          <wp:inline distT="0" distB="0" distL="0" distR="0" wp14:anchorId="6822B412" wp14:editId="01B1A16D">
            <wp:extent cx="5731510" cy="3047365"/>
            <wp:effectExtent l="0" t="0" r="254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047365"/>
                    </a:xfrm>
                    <a:prstGeom prst="rect">
                      <a:avLst/>
                    </a:prstGeom>
                  </pic:spPr>
                </pic:pic>
              </a:graphicData>
            </a:graphic>
          </wp:inline>
        </w:drawing>
      </w:r>
    </w:p>
    <w:p w14:paraId="12A67BFA" w14:textId="77777777" w:rsidR="001C3824" w:rsidRDefault="001C3824" w:rsidP="00852E6B"/>
    <w:p w14:paraId="4132A8DC" w14:textId="77777777" w:rsidR="001C3824" w:rsidRDefault="001C3824" w:rsidP="00852E6B"/>
    <w:p w14:paraId="35864C51" w14:textId="77777777" w:rsidR="001C3824" w:rsidRDefault="001C3824" w:rsidP="00852E6B"/>
    <w:p w14:paraId="071BD057" w14:textId="77777777" w:rsidR="001C3824" w:rsidRDefault="001C3824" w:rsidP="00852E6B"/>
    <w:p w14:paraId="1145C2AB" w14:textId="77777777" w:rsidR="001C3824" w:rsidRDefault="001C3824" w:rsidP="00852E6B"/>
    <w:p w14:paraId="09783798" w14:textId="51144271" w:rsidR="001C3824" w:rsidRDefault="001C3824" w:rsidP="00852E6B">
      <w:r>
        <w:lastRenderedPageBreak/>
        <w:t>Error Reporting</w:t>
      </w:r>
    </w:p>
    <w:p w14:paraId="5614C443" w14:textId="3C49D6E3" w:rsidR="001C3824" w:rsidRDefault="001C3824" w:rsidP="00852E6B">
      <w:r w:rsidRPr="001C3824">
        <w:drawing>
          <wp:inline distT="0" distB="0" distL="0" distR="0" wp14:anchorId="14965B3D" wp14:editId="3CAFF102">
            <wp:extent cx="4777320" cy="2381250"/>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91109" cy="2388123"/>
                    </a:xfrm>
                    <a:prstGeom prst="rect">
                      <a:avLst/>
                    </a:prstGeom>
                  </pic:spPr>
                </pic:pic>
              </a:graphicData>
            </a:graphic>
          </wp:inline>
        </w:drawing>
      </w:r>
    </w:p>
    <w:p w14:paraId="77C5A837" w14:textId="777B59CE" w:rsidR="001C3824" w:rsidRDefault="001C3824" w:rsidP="00852E6B"/>
    <w:p w14:paraId="5231396F" w14:textId="158F3D15" w:rsidR="001C3824" w:rsidRDefault="001C3824" w:rsidP="00852E6B">
      <w:r>
        <w:t>Tracing</w:t>
      </w:r>
    </w:p>
    <w:p w14:paraId="33271596" w14:textId="19231A40" w:rsidR="001C3824" w:rsidRDefault="001C3824" w:rsidP="00852E6B">
      <w:r w:rsidRPr="001C3824">
        <w:drawing>
          <wp:inline distT="0" distB="0" distL="0" distR="0" wp14:anchorId="75274552" wp14:editId="6D5C9B65">
            <wp:extent cx="4718123" cy="244792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39481" cy="2459006"/>
                    </a:xfrm>
                    <a:prstGeom prst="rect">
                      <a:avLst/>
                    </a:prstGeom>
                  </pic:spPr>
                </pic:pic>
              </a:graphicData>
            </a:graphic>
          </wp:inline>
        </w:drawing>
      </w:r>
    </w:p>
    <w:p w14:paraId="72B2B5AE" w14:textId="77777777" w:rsidR="001C3824" w:rsidRDefault="001C3824" w:rsidP="00852E6B"/>
    <w:p w14:paraId="092EA339" w14:textId="77777777" w:rsidR="001C3824" w:rsidRDefault="001C3824" w:rsidP="00852E6B">
      <w:r>
        <w:t>Debugging</w:t>
      </w:r>
    </w:p>
    <w:p w14:paraId="034D72A8" w14:textId="4A06FD42" w:rsidR="001C3824" w:rsidRPr="0098474D" w:rsidRDefault="001C3824" w:rsidP="00852E6B">
      <w:r w:rsidRPr="001C3824">
        <w:drawing>
          <wp:inline distT="0" distB="0" distL="0" distR="0" wp14:anchorId="6FA9A7FD" wp14:editId="14875BB0">
            <wp:extent cx="4505325" cy="2278117"/>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41953" cy="2296638"/>
                    </a:xfrm>
                    <a:prstGeom prst="rect">
                      <a:avLst/>
                    </a:prstGeom>
                  </pic:spPr>
                </pic:pic>
              </a:graphicData>
            </a:graphic>
          </wp:inline>
        </w:drawing>
      </w:r>
    </w:p>
    <w:sectPr w:rsidR="001C3824" w:rsidRPr="0098474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B45B37"/>
    <w:multiLevelType w:val="hybridMultilevel"/>
    <w:tmpl w:val="2F448B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62866EE"/>
    <w:multiLevelType w:val="hybridMultilevel"/>
    <w:tmpl w:val="02D869D2"/>
    <w:lvl w:ilvl="0" w:tplc="833AA6D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EC4"/>
    <w:rsid w:val="00056F8F"/>
    <w:rsid w:val="000E0CA9"/>
    <w:rsid w:val="000E0D3A"/>
    <w:rsid w:val="00196A15"/>
    <w:rsid w:val="001C3824"/>
    <w:rsid w:val="0024527F"/>
    <w:rsid w:val="00305081"/>
    <w:rsid w:val="00350B45"/>
    <w:rsid w:val="003821E5"/>
    <w:rsid w:val="004130E0"/>
    <w:rsid w:val="00497CC0"/>
    <w:rsid w:val="004D79A4"/>
    <w:rsid w:val="004F5BA4"/>
    <w:rsid w:val="00527D5B"/>
    <w:rsid w:val="00531264"/>
    <w:rsid w:val="005D1D35"/>
    <w:rsid w:val="00693493"/>
    <w:rsid w:val="006C77B8"/>
    <w:rsid w:val="007472B1"/>
    <w:rsid w:val="00753106"/>
    <w:rsid w:val="007F7788"/>
    <w:rsid w:val="00802CD3"/>
    <w:rsid w:val="00832F3F"/>
    <w:rsid w:val="00852E6B"/>
    <w:rsid w:val="0088407F"/>
    <w:rsid w:val="008F25BD"/>
    <w:rsid w:val="00900801"/>
    <w:rsid w:val="0098474D"/>
    <w:rsid w:val="00992EC4"/>
    <w:rsid w:val="009F4B0A"/>
    <w:rsid w:val="00A42A47"/>
    <w:rsid w:val="00A66A2A"/>
    <w:rsid w:val="00A706D2"/>
    <w:rsid w:val="00B65104"/>
    <w:rsid w:val="00B737AC"/>
    <w:rsid w:val="00B9535C"/>
    <w:rsid w:val="00C27CB7"/>
    <w:rsid w:val="00D120EB"/>
    <w:rsid w:val="00D145EA"/>
    <w:rsid w:val="00D3634E"/>
    <w:rsid w:val="00DA7218"/>
    <w:rsid w:val="00FC0F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30CBA"/>
  <w15:chartTrackingRefBased/>
  <w15:docId w15:val="{C13080E3-6351-4E50-AF62-2016DBA0D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2F3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474</TotalTime>
  <Pages>36</Pages>
  <Words>1235</Words>
  <Characters>7044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Cox</dc:creator>
  <cp:keywords/>
  <dc:description/>
  <cp:lastModifiedBy>David Cox</cp:lastModifiedBy>
  <cp:revision>7</cp:revision>
  <dcterms:created xsi:type="dcterms:W3CDTF">2021-10-20T15:18:00Z</dcterms:created>
  <dcterms:modified xsi:type="dcterms:W3CDTF">2021-11-02T11:15:00Z</dcterms:modified>
</cp:coreProperties>
</file>